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DC3" w:rsidRPr="00264040" w:rsidRDefault="00E86DC3" w:rsidP="00264040">
      <w:pPr>
        <w:shd w:val="clear" w:color="auto" w:fill="FFFFFF" w:themeFill="background1"/>
        <w:adjustRightInd w:val="0"/>
        <w:ind w:firstLine="284"/>
        <w:jc w:val="center"/>
        <w:rPr>
          <w:b/>
          <w:iCs/>
          <w:sz w:val="28"/>
          <w:szCs w:val="28"/>
        </w:rPr>
      </w:pPr>
      <w:r w:rsidRPr="00264040">
        <w:rPr>
          <w:b/>
          <w:iCs/>
          <w:sz w:val="28"/>
          <w:szCs w:val="28"/>
        </w:rPr>
        <w:t>МУНИЦИПАЛЬНОЕ ОБЩЕОБРАЗОВАТЕЛЬНОЕ УЧРЕЖДЕНИЕ</w:t>
      </w:r>
    </w:p>
    <w:p w:rsidR="00E86DC3" w:rsidRPr="00264040" w:rsidRDefault="00E86DC3" w:rsidP="00264040">
      <w:pPr>
        <w:shd w:val="clear" w:color="auto" w:fill="FFFFFF" w:themeFill="background1"/>
        <w:adjustRightInd w:val="0"/>
        <w:ind w:firstLine="284"/>
        <w:jc w:val="center"/>
        <w:rPr>
          <w:b/>
          <w:iCs/>
          <w:sz w:val="28"/>
          <w:szCs w:val="28"/>
        </w:rPr>
      </w:pPr>
      <w:r w:rsidRPr="00264040">
        <w:rPr>
          <w:b/>
          <w:iCs/>
          <w:sz w:val="28"/>
          <w:szCs w:val="28"/>
        </w:rPr>
        <w:t>«СРЕТЕНСКАЯ СРЕДНЯЯ ОБЩЕОБРАЗОВАТЕЛЬНАЯ ШКОЛА № 1»</w:t>
      </w:r>
    </w:p>
    <w:p w:rsidR="00E86DC3" w:rsidRPr="00264040" w:rsidRDefault="00E86DC3" w:rsidP="00264040">
      <w:pPr>
        <w:shd w:val="clear" w:color="auto" w:fill="FFFFFF" w:themeFill="background1"/>
        <w:adjustRightInd w:val="0"/>
        <w:ind w:firstLine="284"/>
        <w:jc w:val="both"/>
        <w:rPr>
          <w:iCs/>
        </w:rPr>
      </w:pPr>
    </w:p>
    <w:p w:rsidR="00E86DC3" w:rsidRPr="00264040" w:rsidRDefault="00E86DC3" w:rsidP="00264040">
      <w:pPr>
        <w:shd w:val="clear" w:color="auto" w:fill="FFFFFF" w:themeFill="background1"/>
        <w:adjustRightInd w:val="0"/>
        <w:ind w:firstLine="284"/>
        <w:jc w:val="both"/>
        <w:rPr>
          <w:iCs/>
        </w:rPr>
      </w:pPr>
    </w:p>
    <w:p w:rsidR="00E86DC3" w:rsidRPr="00264040" w:rsidRDefault="00E86DC3" w:rsidP="00264040">
      <w:pPr>
        <w:shd w:val="clear" w:color="auto" w:fill="FFFFFF" w:themeFill="background1"/>
        <w:adjustRightInd w:val="0"/>
        <w:ind w:firstLine="284"/>
        <w:jc w:val="both"/>
        <w:rPr>
          <w:iCs/>
        </w:rPr>
      </w:pPr>
    </w:p>
    <w:p w:rsidR="00E86DC3" w:rsidRPr="00264040" w:rsidRDefault="00E86DC3" w:rsidP="00264040">
      <w:pPr>
        <w:shd w:val="clear" w:color="auto" w:fill="FFFFFF" w:themeFill="background1"/>
        <w:adjustRightInd w:val="0"/>
        <w:ind w:firstLine="284"/>
        <w:jc w:val="both"/>
        <w:rPr>
          <w:iCs/>
        </w:rPr>
      </w:pPr>
    </w:p>
    <w:p w:rsidR="00E86DC3" w:rsidRPr="00264040" w:rsidRDefault="00E86DC3" w:rsidP="00264040">
      <w:pPr>
        <w:shd w:val="clear" w:color="auto" w:fill="FFFFFF" w:themeFill="background1"/>
        <w:adjustRightInd w:val="0"/>
        <w:ind w:firstLine="284"/>
        <w:jc w:val="both"/>
        <w:rPr>
          <w:iCs/>
        </w:rPr>
      </w:pPr>
    </w:p>
    <w:tbl>
      <w:tblPr>
        <w:tblW w:w="10173" w:type="dxa"/>
        <w:tblLook w:val="01E0"/>
      </w:tblPr>
      <w:tblGrid>
        <w:gridCol w:w="5040"/>
        <w:gridCol w:w="5133"/>
      </w:tblGrid>
      <w:tr w:rsidR="00E86DC3" w:rsidRPr="00264040" w:rsidTr="00ED56C4">
        <w:tc>
          <w:tcPr>
            <w:tcW w:w="5040" w:type="dxa"/>
            <w:hideMark/>
          </w:tcPr>
          <w:p w:rsidR="00E86DC3" w:rsidRPr="00264040" w:rsidRDefault="00E86DC3" w:rsidP="00264040">
            <w:pPr>
              <w:shd w:val="clear" w:color="auto" w:fill="FFFFFF" w:themeFill="background1"/>
              <w:adjustRightInd w:val="0"/>
              <w:jc w:val="both"/>
            </w:pPr>
            <w:r w:rsidRPr="00264040">
              <w:t>ПРИНЯТО</w:t>
            </w:r>
          </w:p>
          <w:p w:rsidR="00E86DC3" w:rsidRPr="00264040" w:rsidRDefault="00E86DC3" w:rsidP="00264040">
            <w:pPr>
              <w:shd w:val="clear" w:color="auto" w:fill="FFFFFF" w:themeFill="background1"/>
              <w:adjustRightInd w:val="0"/>
              <w:jc w:val="both"/>
            </w:pPr>
            <w:r w:rsidRPr="00264040">
              <w:t>На заседании Управляющего совета школы</w:t>
            </w:r>
          </w:p>
          <w:p w:rsidR="00E86DC3" w:rsidRPr="00264040" w:rsidRDefault="00E86DC3" w:rsidP="00264040">
            <w:pPr>
              <w:shd w:val="clear" w:color="auto" w:fill="FFFFFF" w:themeFill="background1"/>
              <w:adjustRightInd w:val="0"/>
              <w:jc w:val="both"/>
            </w:pPr>
            <w:r w:rsidRPr="00264040">
              <w:t xml:space="preserve">протокол № 3  от «21 »  февраля 2015 г. </w:t>
            </w:r>
          </w:p>
          <w:p w:rsidR="00E86DC3" w:rsidRPr="00264040" w:rsidRDefault="00E86DC3" w:rsidP="00264040">
            <w:pPr>
              <w:shd w:val="clear" w:color="auto" w:fill="FFFFFF" w:themeFill="background1"/>
              <w:adjustRightInd w:val="0"/>
              <w:jc w:val="both"/>
            </w:pPr>
            <w:r w:rsidRPr="00264040">
              <w:t xml:space="preserve">Согласовано с советом </w:t>
            </w:r>
            <w:proofErr w:type="gramStart"/>
            <w:r w:rsidRPr="00264040">
              <w:t>обучающихся</w:t>
            </w:r>
            <w:proofErr w:type="gramEnd"/>
          </w:p>
          <w:p w:rsidR="00E86DC3" w:rsidRPr="00264040" w:rsidRDefault="00E86DC3" w:rsidP="00264040">
            <w:pPr>
              <w:shd w:val="clear" w:color="auto" w:fill="FFFFFF" w:themeFill="background1"/>
              <w:adjustRightInd w:val="0"/>
              <w:jc w:val="both"/>
            </w:pPr>
            <w:r w:rsidRPr="00264040">
              <w:t>Протокол №10 от 24 февраля 2015 г.</w:t>
            </w:r>
          </w:p>
          <w:p w:rsidR="00E86DC3" w:rsidRPr="00264040" w:rsidRDefault="00E86DC3" w:rsidP="00264040">
            <w:pPr>
              <w:shd w:val="clear" w:color="auto" w:fill="FFFFFF" w:themeFill="background1"/>
              <w:adjustRightInd w:val="0"/>
              <w:jc w:val="both"/>
            </w:pPr>
          </w:p>
        </w:tc>
        <w:tc>
          <w:tcPr>
            <w:tcW w:w="5133" w:type="dxa"/>
            <w:hideMark/>
          </w:tcPr>
          <w:p w:rsidR="00E86DC3" w:rsidRPr="00264040" w:rsidRDefault="00E86DC3" w:rsidP="00264040">
            <w:pPr>
              <w:shd w:val="clear" w:color="auto" w:fill="FFFFFF" w:themeFill="background1"/>
              <w:adjustRightInd w:val="0"/>
              <w:ind w:left="205"/>
              <w:jc w:val="both"/>
            </w:pPr>
            <w:r w:rsidRPr="00264040">
              <w:t>УТВЕРЖДАЮ</w:t>
            </w:r>
          </w:p>
          <w:p w:rsidR="00E86DC3" w:rsidRPr="00264040" w:rsidRDefault="00E86DC3" w:rsidP="00264040">
            <w:pPr>
              <w:shd w:val="clear" w:color="auto" w:fill="FFFFFF" w:themeFill="background1"/>
              <w:adjustRightInd w:val="0"/>
              <w:ind w:left="205"/>
              <w:jc w:val="both"/>
            </w:pPr>
            <w:r w:rsidRPr="00264040">
              <w:t>Директор МОУ «Сретенская СОШ №1»</w:t>
            </w:r>
          </w:p>
          <w:p w:rsidR="00E86DC3" w:rsidRPr="00264040" w:rsidRDefault="00E86DC3" w:rsidP="00264040">
            <w:pPr>
              <w:shd w:val="clear" w:color="auto" w:fill="FFFFFF" w:themeFill="background1"/>
              <w:adjustRightInd w:val="0"/>
              <w:ind w:left="205"/>
              <w:jc w:val="both"/>
            </w:pPr>
            <w:r w:rsidRPr="00264040">
              <w:t>_____________________М.М. Чекунова</w:t>
            </w:r>
          </w:p>
          <w:p w:rsidR="00E86DC3" w:rsidRPr="00264040" w:rsidRDefault="00E86DC3" w:rsidP="00264040">
            <w:pPr>
              <w:shd w:val="clear" w:color="auto" w:fill="FFFFFF" w:themeFill="background1"/>
              <w:adjustRightInd w:val="0"/>
              <w:ind w:left="205"/>
              <w:jc w:val="both"/>
            </w:pPr>
          </w:p>
          <w:p w:rsidR="00E86DC3" w:rsidRPr="00264040" w:rsidRDefault="00E86DC3" w:rsidP="00264040">
            <w:pPr>
              <w:shd w:val="clear" w:color="auto" w:fill="FFFFFF" w:themeFill="background1"/>
              <w:adjustRightInd w:val="0"/>
              <w:ind w:left="205"/>
              <w:jc w:val="both"/>
            </w:pPr>
            <w:r w:rsidRPr="00264040">
              <w:t>Приказ №160 от «24» февраля 2015 г.</w:t>
            </w:r>
          </w:p>
        </w:tc>
      </w:tr>
    </w:tbl>
    <w:p w:rsidR="00E86DC3" w:rsidRPr="00264040" w:rsidRDefault="00E86DC3" w:rsidP="00264040">
      <w:pPr>
        <w:shd w:val="clear" w:color="auto" w:fill="FFFFFF" w:themeFill="background1"/>
        <w:jc w:val="both"/>
      </w:pPr>
    </w:p>
    <w:p w:rsidR="00E86DC3" w:rsidRPr="00264040" w:rsidRDefault="00E86DC3" w:rsidP="00264040">
      <w:pPr>
        <w:shd w:val="clear" w:color="auto" w:fill="FFFFFF" w:themeFill="background1"/>
        <w:ind w:firstLine="567"/>
        <w:jc w:val="both"/>
      </w:pPr>
    </w:p>
    <w:p w:rsidR="00E86DC3" w:rsidRPr="00264040" w:rsidRDefault="00E86DC3" w:rsidP="00264040">
      <w:pPr>
        <w:pStyle w:val="2"/>
        <w:shd w:val="clear" w:color="auto" w:fill="FFFFFF" w:themeFill="background1"/>
        <w:jc w:val="both"/>
        <w:rPr>
          <w:sz w:val="24"/>
          <w:szCs w:val="24"/>
        </w:rPr>
      </w:pPr>
    </w:p>
    <w:p w:rsidR="00E86DC3" w:rsidRPr="00264040" w:rsidRDefault="00E86DC3" w:rsidP="00264040">
      <w:pPr>
        <w:shd w:val="clear" w:color="auto" w:fill="FFFFFF" w:themeFill="background1"/>
        <w:jc w:val="both"/>
      </w:pPr>
    </w:p>
    <w:p w:rsidR="00E86DC3" w:rsidRPr="00264040" w:rsidRDefault="00E86DC3" w:rsidP="00264040">
      <w:pPr>
        <w:shd w:val="clear" w:color="auto" w:fill="FFFFFF" w:themeFill="background1"/>
        <w:jc w:val="both"/>
      </w:pPr>
    </w:p>
    <w:p w:rsidR="00E86DC3" w:rsidRPr="00264040" w:rsidRDefault="00E86DC3" w:rsidP="00264040">
      <w:pPr>
        <w:shd w:val="clear" w:color="auto" w:fill="FFFFFF" w:themeFill="background1"/>
        <w:jc w:val="both"/>
      </w:pPr>
    </w:p>
    <w:p w:rsidR="00E86DC3" w:rsidRPr="00264040" w:rsidRDefault="00E86DC3" w:rsidP="00264040">
      <w:pPr>
        <w:shd w:val="clear" w:color="auto" w:fill="FFFFFF" w:themeFill="background1"/>
        <w:jc w:val="both"/>
      </w:pPr>
    </w:p>
    <w:p w:rsidR="00E86DC3" w:rsidRPr="00264040" w:rsidRDefault="00E86DC3" w:rsidP="00264040">
      <w:pPr>
        <w:shd w:val="clear" w:color="auto" w:fill="FFFFFF" w:themeFill="background1"/>
        <w:jc w:val="center"/>
        <w:rPr>
          <w:sz w:val="28"/>
          <w:szCs w:val="28"/>
        </w:rPr>
      </w:pPr>
    </w:p>
    <w:p w:rsidR="00E86DC3" w:rsidRPr="00264040" w:rsidRDefault="00E86DC3" w:rsidP="00264040">
      <w:pPr>
        <w:pStyle w:val="2"/>
        <w:shd w:val="clear" w:color="auto" w:fill="FFFFFF" w:themeFill="background1"/>
        <w:rPr>
          <w:sz w:val="28"/>
          <w:szCs w:val="28"/>
        </w:rPr>
      </w:pPr>
    </w:p>
    <w:p w:rsidR="00E86DC3" w:rsidRPr="00264040" w:rsidRDefault="00E86DC3" w:rsidP="00264040">
      <w:pPr>
        <w:pStyle w:val="a4"/>
        <w:shd w:val="clear" w:color="auto" w:fill="FFFFFF" w:themeFill="background1"/>
        <w:jc w:val="center"/>
        <w:rPr>
          <w:b/>
          <w:sz w:val="28"/>
          <w:szCs w:val="28"/>
        </w:rPr>
      </w:pPr>
      <w:r w:rsidRPr="00264040">
        <w:rPr>
          <w:b/>
          <w:sz w:val="28"/>
          <w:szCs w:val="28"/>
        </w:rPr>
        <w:t>ПОЛОЖЕНИЕ</w:t>
      </w:r>
    </w:p>
    <w:p w:rsidR="00E86DC3" w:rsidRPr="00264040" w:rsidRDefault="00BC2C7B" w:rsidP="00264040">
      <w:pPr>
        <w:pStyle w:val="a4"/>
        <w:shd w:val="clear" w:color="auto" w:fill="FFFFFF" w:themeFill="background1"/>
        <w:jc w:val="center"/>
        <w:rPr>
          <w:b/>
          <w:bCs/>
          <w:kern w:val="36"/>
          <w:sz w:val="28"/>
          <w:szCs w:val="28"/>
        </w:rPr>
      </w:pPr>
      <w:r w:rsidRPr="00264040">
        <w:rPr>
          <w:b/>
          <w:bCs/>
          <w:kern w:val="36"/>
          <w:sz w:val="28"/>
          <w:szCs w:val="28"/>
        </w:rPr>
        <w:t>ОБ УЧЕНИЧЕСКОМ САМОУПРАВЛЕНИИ</w:t>
      </w:r>
    </w:p>
    <w:p w:rsidR="00E86DC3" w:rsidRPr="00264040" w:rsidRDefault="00E86DC3" w:rsidP="00264040">
      <w:pPr>
        <w:pStyle w:val="a4"/>
        <w:shd w:val="clear" w:color="auto" w:fill="FFFFFF" w:themeFill="background1"/>
        <w:jc w:val="center"/>
        <w:rPr>
          <w:b/>
          <w:sz w:val="28"/>
          <w:szCs w:val="28"/>
        </w:rPr>
      </w:pPr>
      <w:r w:rsidRPr="00264040">
        <w:rPr>
          <w:b/>
          <w:bCs/>
          <w:sz w:val="28"/>
          <w:szCs w:val="28"/>
        </w:rPr>
        <w:t xml:space="preserve">В МУНИЦИПАЛЬНОМ  ОБЩЕОБРАЗОВАТЕЛЬНОМ  УЧРЕЖДЕНИИ </w:t>
      </w:r>
      <w:r w:rsidRPr="00264040">
        <w:rPr>
          <w:b/>
          <w:sz w:val="28"/>
          <w:szCs w:val="28"/>
        </w:rPr>
        <w:t xml:space="preserve"> «СРЕТЕНСКАЯ СРЕДНЯЯ ОБЩЕОБРАЗОВАТЕЛЬНАЯ ШКОЛА№1»</w:t>
      </w:r>
    </w:p>
    <w:p w:rsidR="003D3450" w:rsidRPr="00264040" w:rsidRDefault="003D3450" w:rsidP="00264040">
      <w:pPr>
        <w:shd w:val="clear" w:color="auto" w:fill="FFFFFF" w:themeFill="background1"/>
        <w:spacing w:before="100" w:beforeAutospacing="1" w:after="100" w:afterAutospacing="1"/>
        <w:jc w:val="both"/>
        <w:outlineLvl w:val="0"/>
        <w:rPr>
          <w:b/>
          <w:bCs/>
          <w:kern w:val="36"/>
          <w:sz w:val="36"/>
          <w:szCs w:val="36"/>
        </w:rPr>
      </w:pPr>
    </w:p>
    <w:p w:rsidR="003D3450" w:rsidRPr="00264040" w:rsidRDefault="003D3450" w:rsidP="00264040">
      <w:pPr>
        <w:shd w:val="clear" w:color="auto" w:fill="FFFFFF" w:themeFill="background1"/>
        <w:spacing w:before="100" w:beforeAutospacing="1" w:after="100" w:afterAutospacing="1"/>
        <w:jc w:val="both"/>
        <w:outlineLvl w:val="0"/>
        <w:rPr>
          <w:b/>
          <w:bCs/>
          <w:kern w:val="36"/>
          <w:sz w:val="36"/>
          <w:szCs w:val="36"/>
        </w:rPr>
      </w:pPr>
    </w:p>
    <w:p w:rsidR="003D3450" w:rsidRPr="00264040" w:rsidRDefault="003D3450" w:rsidP="00264040">
      <w:pPr>
        <w:shd w:val="clear" w:color="auto" w:fill="FFFFFF" w:themeFill="background1"/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</w:p>
    <w:p w:rsidR="003D3450" w:rsidRPr="00264040" w:rsidRDefault="003D3450" w:rsidP="00264040">
      <w:pPr>
        <w:shd w:val="clear" w:color="auto" w:fill="FFFFFF" w:themeFill="background1"/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</w:p>
    <w:p w:rsidR="003D3450" w:rsidRPr="00264040" w:rsidRDefault="003D3450" w:rsidP="00264040">
      <w:pPr>
        <w:shd w:val="clear" w:color="auto" w:fill="FFFFFF" w:themeFill="background1"/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</w:p>
    <w:p w:rsidR="003D3450" w:rsidRPr="00264040" w:rsidRDefault="003D3450" w:rsidP="00264040">
      <w:pPr>
        <w:shd w:val="clear" w:color="auto" w:fill="FFFFFF" w:themeFill="background1"/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</w:p>
    <w:p w:rsidR="003D3450" w:rsidRPr="00264040" w:rsidRDefault="003D3450" w:rsidP="00264040">
      <w:pPr>
        <w:shd w:val="clear" w:color="auto" w:fill="FFFFFF" w:themeFill="background1"/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</w:p>
    <w:p w:rsidR="003D3450" w:rsidRPr="00264040" w:rsidRDefault="003D3450" w:rsidP="00264040">
      <w:pPr>
        <w:shd w:val="clear" w:color="auto" w:fill="FFFFFF" w:themeFill="background1"/>
        <w:spacing w:before="100" w:beforeAutospacing="1" w:after="100" w:afterAutospacing="1"/>
        <w:jc w:val="center"/>
        <w:outlineLvl w:val="0"/>
        <w:rPr>
          <w:b/>
          <w:bCs/>
          <w:kern w:val="36"/>
          <w:sz w:val="36"/>
          <w:szCs w:val="36"/>
        </w:rPr>
      </w:pPr>
    </w:p>
    <w:p w:rsidR="003D3450" w:rsidRPr="00264040" w:rsidRDefault="00BF36FD" w:rsidP="00264040">
      <w:pPr>
        <w:shd w:val="clear" w:color="auto" w:fill="FFFFFF" w:themeFill="background1"/>
        <w:spacing w:before="100" w:beforeAutospacing="1" w:after="100" w:afterAutospacing="1"/>
        <w:outlineLvl w:val="0"/>
        <w:rPr>
          <w:b/>
          <w:bCs/>
          <w:kern w:val="36"/>
          <w:sz w:val="36"/>
          <w:szCs w:val="36"/>
        </w:rPr>
      </w:pPr>
      <w:r w:rsidRPr="00264040">
        <w:rPr>
          <w:b/>
          <w:bCs/>
          <w:kern w:val="36"/>
          <w:sz w:val="36"/>
          <w:szCs w:val="36"/>
        </w:rPr>
        <w:t>№____</w:t>
      </w:r>
    </w:p>
    <w:p w:rsidR="003D3450" w:rsidRPr="00264040" w:rsidRDefault="003D3450" w:rsidP="00264040">
      <w:pPr>
        <w:shd w:val="clear" w:color="auto" w:fill="FFFFFF" w:themeFill="background1"/>
        <w:jc w:val="center"/>
        <w:rPr>
          <w:b/>
          <w:sz w:val="28"/>
          <w:szCs w:val="28"/>
        </w:rPr>
      </w:pPr>
    </w:p>
    <w:p w:rsidR="003D3450" w:rsidRPr="00264040" w:rsidRDefault="003D3450" w:rsidP="00264040">
      <w:pPr>
        <w:shd w:val="clear" w:color="auto" w:fill="FFFFFF" w:themeFill="background1"/>
        <w:spacing w:line="276" w:lineRule="auto"/>
        <w:jc w:val="center"/>
        <w:rPr>
          <w:sz w:val="28"/>
          <w:szCs w:val="28"/>
        </w:rPr>
      </w:pPr>
      <w:r w:rsidRPr="00264040">
        <w:rPr>
          <w:b/>
          <w:sz w:val="28"/>
          <w:szCs w:val="28"/>
        </w:rPr>
        <w:t>1.Общие положения</w:t>
      </w:r>
      <w:r w:rsidRPr="00264040">
        <w:rPr>
          <w:sz w:val="28"/>
          <w:szCs w:val="28"/>
        </w:rPr>
        <w:t>.</w:t>
      </w:r>
    </w:p>
    <w:p w:rsidR="003D3450" w:rsidRPr="00264040" w:rsidRDefault="003D3450" w:rsidP="00264040">
      <w:pPr>
        <w:shd w:val="clear" w:color="auto" w:fill="FFFFFF" w:themeFill="background1"/>
        <w:spacing w:line="276" w:lineRule="auto"/>
        <w:jc w:val="center"/>
      </w:pPr>
    </w:p>
    <w:p w:rsidR="00264040" w:rsidRPr="00DF7131" w:rsidRDefault="00264040" w:rsidP="00DF7131">
      <w:pPr>
        <w:shd w:val="clear" w:color="auto" w:fill="FFFFFF" w:themeFill="background1"/>
        <w:spacing w:before="100" w:beforeAutospacing="1" w:after="100" w:afterAutospacing="1" w:line="276" w:lineRule="auto"/>
        <w:jc w:val="both"/>
      </w:pPr>
      <w:r w:rsidRPr="00DF7131">
        <w:t>           </w:t>
      </w:r>
      <w:r w:rsidR="00571FD2" w:rsidRPr="00DF7131">
        <w:t>1.1.</w:t>
      </w:r>
      <w:r w:rsidRPr="00DF7131">
        <w:rPr>
          <w:rStyle w:val="apple-converted-space"/>
        </w:rPr>
        <w:t> </w:t>
      </w:r>
      <w:proofErr w:type="gramStart"/>
      <w:r w:rsidRPr="00DF7131">
        <w:t xml:space="preserve">Ученическое самоуправление – управление жизнедеятельностью школьного коллектива, осуществляемое </w:t>
      </w:r>
      <w:r w:rsidR="00571FD2" w:rsidRPr="00DF7131">
        <w:t>обучающимися</w:t>
      </w:r>
      <w:r w:rsidRPr="00DF7131">
        <w:t xml:space="preserve">, основанное на инициативе, самостоятельности, творчестве, </w:t>
      </w:r>
      <w:r w:rsidR="00571FD2" w:rsidRPr="00DF7131">
        <w:t>само</w:t>
      </w:r>
      <w:r w:rsidRPr="00DF7131">
        <w:t>совершенствовании, чувстве ответственности, взаимопомощи.</w:t>
      </w:r>
      <w:proofErr w:type="gramEnd"/>
    </w:p>
    <w:p w:rsidR="00DF7131" w:rsidRPr="00DF7131" w:rsidRDefault="00750638" w:rsidP="00DF7131">
      <w:pPr>
        <w:shd w:val="clear" w:color="auto" w:fill="FFFFFF" w:themeFill="background1"/>
        <w:spacing w:before="100" w:beforeAutospacing="1" w:after="100" w:afterAutospacing="1" w:line="276" w:lineRule="auto"/>
        <w:jc w:val="both"/>
      </w:pPr>
      <w:r w:rsidRPr="00DF7131">
        <w:t xml:space="preserve">1.2. </w:t>
      </w:r>
      <w:r w:rsidR="00264040" w:rsidRPr="00DF7131">
        <w:t xml:space="preserve">В своей деятельности ученическое самоуправление руководствуется Всеобщей декларацией прав человека,  Конвенцией ООН о правах ребенка, Конституцией РФ, </w:t>
      </w:r>
      <w:r w:rsidR="00F21243" w:rsidRPr="00DF7131">
        <w:t xml:space="preserve">Федеральным Законом  от 29 декабря 2012 г. № 273 «Об образовании в Российской Федерации», </w:t>
      </w:r>
      <w:r w:rsidR="00264040" w:rsidRPr="00DF7131">
        <w:t>Уставом школы, а также настоящим Положением и локально-правовыми актами школы.</w:t>
      </w:r>
    </w:p>
    <w:p w:rsidR="00264040" w:rsidRPr="00DF7131" w:rsidRDefault="00DF7131" w:rsidP="00DF7131">
      <w:pPr>
        <w:shd w:val="clear" w:color="auto" w:fill="FFFFFF" w:themeFill="background1"/>
        <w:spacing w:before="100" w:beforeAutospacing="1" w:after="100" w:afterAutospacing="1" w:line="276" w:lineRule="auto"/>
        <w:jc w:val="both"/>
      </w:pPr>
      <w:r w:rsidRPr="00DF7131">
        <w:t>1.3.</w:t>
      </w:r>
      <w:r w:rsidR="00264040" w:rsidRPr="00DF7131">
        <w:rPr>
          <w:rStyle w:val="apple-converted-space"/>
        </w:rPr>
        <w:t> </w:t>
      </w:r>
      <w:r w:rsidR="00264040" w:rsidRPr="00DF7131">
        <w:t xml:space="preserve">Деятельность ученического самоуправления направлена </w:t>
      </w:r>
      <w:proofErr w:type="gramStart"/>
      <w:r w:rsidR="00264040" w:rsidRPr="00DF7131">
        <w:t>на</w:t>
      </w:r>
      <w:proofErr w:type="gramEnd"/>
      <w:r w:rsidR="00264040" w:rsidRPr="00DF7131">
        <w:t>:</w:t>
      </w:r>
    </w:p>
    <w:p w:rsidR="00264040" w:rsidRPr="00DF7131" w:rsidRDefault="00264040" w:rsidP="00DF7131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76" w:lineRule="auto"/>
        <w:jc w:val="both"/>
      </w:pPr>
      <w:r w:rsidRPr="00DF7131">
        <w:t>достижения школьниками соответствующего образовательного культурно уровня;</w:t>
      </w:r>
    </w:p>
    <w:p w:rsidR="00264040" w:rsidRPr="00DF7131" w:rsidRDefault="00264040" w:rsidP="00DF7131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76" w:lineRule="auto"/>
        <w:jc w:val="both"/>
      </w:pPr>
      <w:r w:rsidRPr="00DF7131">
        <w:t xml:space="preserve">адаптацию </w:t>
      </w:r>
      <w:proofErr w:type="gramStart"/>
      <w:r w:rsidR="00F21243" w:rsidRPr="00DF7131">
        <w:t>обучающихся</w:t>
      </w:r>
      <w:proofErr w:type="gramEnd"/>
      <w:r w:rsidR="00F21243" w:rsidRPr="00DF7131">
        <w:t xml:space="preserve"> </w:t>
      </w:r>
      <w:r w:rsidRPr="00DF7131">
        <w:t xml:space="preserve"> к жизни в обществе;</w:t>
      </w:r>
    </w:p>
    <w:p w:rsidR="00264040" w:rsidRPr="00DF7131" w:rsidRDefault="00264040" w:rsidP="00DF7131">
      <w:pPr>
        <w:numPr>
          <w:ilvl w:val="0"/>
          <w:numId w:val="10"/>
        </w:numPr>
        <w:shd w:val="clear" w:color="auto" w:fill="FFFFFF" w:themeFill="background1"/>
        <w:spacing w:before="100" w:beforeAutospacing="1" w:after="100" w:afterAutospacing="1" w:line="276" w:lineRule="auto"/>
        <w:jc w:val="both"/>
      </w:pPr>
      <w:r w:rsidRPr="00DF7131">
        <w:t>воспитание у школьников гражданственности, патриотизма, трудолюбия, уважения к правам и свободам человека, любви к окружающей природе.</w:t>
      </w:r>
    </w:p>
    <w:p w:rsidR="001A1D8E" w:rsidRDefault="00264040" w:rsidP="001A1D8E">
      <w:pPr>
        <w:shd w:val="clear" w:color="auto" w:fill="FFFFFF" w:themeFill="background1"/>
        <w:spacing w:before="100" w:beforeAutospacing="1" w:after="100" w:afterAutospacing="1" w:line="276" w:lineRule="auto"/>
        <w:ind w:left="360" w:hanging="360"/>
        <w:jc w:val="center"/>
        <w:rPr>
          <w:sz w:val="28"/>
          <w:szCs w:val="28"/>
        </w:rPr>
      </w:pPr>
      <w:r w:rsidRPr="00DF7131">
        <w:rPr>
          <w:b/>
          <w:bCs/>
          <w:sz w:val="28"/>
          <w:szCs w:val="28"/>
        </w:rPr>
        <w:t>2.</w:t>
      </w:r>
      <w:r w:rsidRPr="00DF7131">
        <w:rPr>
          <w:sz w:val="28"/>
          <w:szCs w:val="28"/>
        </w:rPr>
        <w:t>     </w:t>
      </w:r>
      <w:r w:rsidRPr="00DF7131">
        <w:rPr>
          <w:rStyle w:val="apple-converted-space"/>
          <w:sz w:val="28"/>
          <w:szCs w:val="28"/>
        </w:rPr>
        <w:t> </w:t>
      </w:r>
      <w:r w:rsidRPr="00DF7131">
        <w:rPr>
          <w:b/>
          <w:bCs/>
          <w:sz w:val="28"/>
          <w:szCs w:val="28"/>
        </w:rPr>
        <w:t>Основные цели, задачи, функции.</w:t>
      </w:r>
    </w:p>
    <w:p w:rsidR="001A1D8E" w:rsidRDefault="001A1D8E" w:rsidP="00D94407">
      <w:pPr>
        <w:shd w:val="clear" w:color="auto" w:fill="FFFFFF" w:themeFill="background1"/>
        <w:spacing w:before="100" w:beforeAutospacing="1" w:after="100" w:afterAutospacing="1" w:line="276" w:lineRule="auto"/>
        <w:ind w:left="142" w:hanging="76"/>
        <w:rPr>
          <w:sz w:val="28"/>
          <w:szCs w:val="28"/>
        </w:rPr>
      </w:pPr>
      <w:r>
        <w:rPr>
          <w:sz w:val="28"/>
          <w:szCs w:val="28"/>
        </w:rPr>
        <w:t>2.1.</w:t>
      </w:r>
      <w:r w:rsidR="00264040" w:rsidRPr="00DF7131">
        <w:t xml:space="preserve">Цель ученического самоуправления – реализация интересов и </w:t>
      </w:r>
      <w:proofErr w:type="gramStart"/>
      <w:r w:rsidR="00264040" w:rsidRPr="00DF7131">
        <w:t>потр</w:t>
      </w:r>
      <w:r w:rsidR="00D94407">
        <w:t>ебностей</w:t>
      </w:r>
      <w:proofErr w:type="gramEnd"/>
      <w:r w:rsidR="00D94407">
        <w:t xml:space="preserve"> </w:t>
      </w:r>
      <w:r>
        <w:t xml:space="preserve">обучающихся </w:t>
      </w:r>
      <w:r w:rsidR="00264040" w:rsidRPr="00DF7131">
        <w:t>в школе</w:t>
      </w:r>
      <w:r w:rsidR="00641134">
        <w:t>, социализация в современном обществе.</w:t>
      </w:r>
    </w:p>
    <w:p w:rsidR="00264040" w:rsidRPr="001A1D8E" w:rsidRDefault="001A1D8E" w:rsidP="001A1D8E">
      <w:pPr>
        <w:shd w:val="clear" w:color="auto" w:fill="FFFFFF" w:themeFill="background1"/>
        <w:spacing w:before="100" w:beforeAutospacing="1" w:after="100" w:afterAutospacing="1" w:line="276" w:lineRule="auto"/>
        <w:ind w:left="360" w:hanging="360"/>
        <w:rPr>
          <w:sz w:val="28"/>
          <w:szCs w:val="28"/>
        </w:rPr>
      </w:pPr>
      <w:r>
        <w:rPr>
          <w:sz w:val="28"/>
          <w:szCs w:val="28"/>
        </w:rPr>
        <w:t>2.2.</w:t>
      </w:r>
      <w:r w:rsidR="00264040" w:rsidRPr="00DF7131">
        <w:rPr>
          <w:rStyle w:val="apple-converted-space"/>
        </w:rPr>
        <w:t> </w:t>
      </w:r>
      <w:r w:rsidR="00264040" w:rsidRPr="00DF7131">
        <w:t>Задачи самоуправления:</w:t>
      </w:r>
    </w:p>
    <w:p w:rsidR="00264040" w:rsidRPr="00DF7131" w:rsidRDefault="00264040" w:rsidP="008F3160">
      <w:pPr>
        <w:pStyle w:val="aa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76" w:lineRule="auto"/>
        <w:ind w:left="0"/>
        <w:jc w:val="both"/>
      </w:pPr>
      <w:r w:rsidRPr="00DF7131">
        <w:t xml:space="preserve">выявление реальных потребностей </w:t>
      </w:r>
      <w:r w:rsidR="001A1D8E">
        <w:t>обучающихся</w:t>
      </w:r>
      <w:proofErr w:type="gramStart"/>
      <w:r w:rsidR="001A1D8E">
        <w:t xml:space="preserve"> </w:t>
      </w:r>
      <w:r w:rsidRPr="00DF7131">
        <w:t>,</w:t>
      </w:r>
      <w:proofErr w:type="gramEnd"/>
      <w:r w:rsidRPr="00DF7131">
        <w:t xml:space="preserve"> отбор реально выполнимых в условиях школы;</w:t>
      </w:r>
    </w:p>
    <w:p w:rsidR="00264040" w:rsidRPr="00DF7131" w:rsidRDefault="00264040" w:rsidP="008F3160">
      <w:pPr>
        <w:pStyle w:val="aa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76" w:lineRule="auto"/>
        <w:ind w:left="0"/>
        <w:jc w:val="both"/>
      </w:pPr>
      <w:r w:rsidRPr="00DF7131">
        <w:t xml:space="preserve">трансформирование потребностей </w:t>
      </w:r>
      <w:r w:rsidR="00641134">
        <w:t xml:space="preserve">школьников </w:t>
      </w:r>
      <w:r w:rsidRPr="00DF7131">
        <w:t xml:space="preserve"> в содержание деятельности;</w:t>
      </w:r>
    </w:p>
    <w:p w:rsidR="00264040" w:rsidRPr="00DF7131" w:rsidRDefault="00264040" w:rsidP="008F3160">
      <w:pPr>
        <w:pStyle w:val="aa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76" w:lineRule="auto"/>
        <w:ind w:left="0"/>
        <w:jc w:val="both"/>
      </w:pPr>
      <w:r w:rsidRPr="00DF7131">
        <w:t xml:space="preserve">определение </w:t>
      </w:r>
      <w:proofErr w:type="spellStart"/>
      <w:r w:rsidRPr="00DF7131">
        <w:t>оргстуктуры</w:t>
      </w:r>
      <w:proofErr w:type="spellEnd"/>
      <w:r w:rsidRPr="00DF7131">
        <w:t xml:space="preserve"> ученического коллектива, призванной реализовывать выявленные потребности и интересы </w:t>
      </w:r>
      <w:proofErr w:type="gramStart"/>
      <w:r w:rsidR="00641134">
        <w:t>обучающихся</w:t>
      </w:r>
      <w:proofErr w:type="gramEnd"/>
      <w:r w:rsidRPr="00DF7131">
        <w:t>;</w:t>
      </w:r>
    </w:p>
    <w:p w:rsidR="008F3160" w:rsidRDefault="00264040" w:rsidP="008F3160">
      <w:pPr>
        <w:pStyle w:val="aa"/>
        <w:numPr>
          <w:ilvl w:val="0"/>
          <w:numId w:val="18"/>
        </w:numPr>
        <w:shd w:val="clear" w:color="auto" w:fill="FFFFFF" w:themeFill="background1"/>
        <w:spacing w:before="100" w:beforeAutospacing="1" w:after="100" w:afterAutospacing="1" w:line="276" w:lineRule="auto"/>
        <w:ind w:left="0"/>
        <w:jc w:val="both"/>
      </w:pPr>
      <w:r w:rsidRPr="00DF7131">
        <w:t>организация деятельности органов ученического самоуправления</w:t>
      </w:r>
      <w:r w:rsidR="00641134">
        <w:t>.</w:t>
      </w:r>
    </w:p>
    <w:p w:rsidR="00264040" w:rsidRPr="00DF7131" w:rsidRDefault="008F3160" w:rsidP="008F3160">
      <w:pPr>
        <w:shd w:val="clear" w:color="auto" w:fill="FFFFFF" w:themeFill="background1"/>
        <w:spacing w:before="100" w:beforeAutospacing="1" w:after="100" w:afterAutospacing="1" w:line="276" w:lineRule="auto"/>
        <w:jc w:val="both"/>
      </w:pPr>
      <w:r>
        <w:t>2.3.</w:t>
      </w:r>
      <w:r w:rsidR="00264040" w:rsidRPr="00DF7131">
        <w:rPr>
          <w:rStyle w:val="apple-converted-space"/>
        </w:rPr>
        <w:t> </w:t>
      </w:r>
      <w:r w:rsidR="00264040" w:rsidRPr="00DF7131">
        <w:t>Функции ученического самоуправления:</w:t>
      </w:r>
    </w:p>
    <w:p w:rsidR="00264040" w:rsidRDefault="00785736" w:rsidP="0056341B">
      <w:pPr>
        <w:pStyle w:val="aa"/>
        <w:numPr>
          <w:ilvl w:val="0"/>
          <w:numId w:val="22"/>
        </w:numPr>
        <w:shd w:val="clear" w:color="auto" w:fill="FFFFFF" w:themeFill="background1"/>
        <w:spacing w:before="100" w:beforeAutospacing="1" w:after="100" w:afterAutospacing="1" w:line="276" w:lineRule="auto"/>
        <w:ind w:left="0"/>
        <w:jc w:val="both"/>
      </w:pPr>
      <w:r>
        <w:t>Ученическое самоуправление в</w:t>
      </w:r>
      <w:r w:rsidR="002528D4" w:rsidRPr="00DF7131">
        <w:t>ыступает</w:t>
      </w:r>
      <w:r w:rsidR="002528D4" w:rsidRPr="00DF7131">
        <w:tab/>
        <w:t>от имени обучающихся при решении вопросов жизни МОУ «</w:t>
      </w:r>
      <w:proofErr w:type="gramStart"/>
      <w:r w:rsidR="002528D4" w:rsidRPr="00DF7131">
        <w:t>Сретенская</w:t>
      </w:r>
      <w:proofErr w:type="gramEnd"/>
      <w:r w:rsidR="002528D4" w:rsidRPr="00DF7131">
        <w:t xml:space="preserve"> СОШ № 1»: изучает и формулирует мнение обучающихся по вопросам школьной жизни, представляет позицию обучающихся в органах управления школой, разрабатывает предложения по совершенствованию </w:t>
      </w:r>
      <w:r w:rsidR="002528D4">
        <w:t xml:space="preserve">образовательного </w:t>
      </w:r>
      <w:r w:rsidR="002528D4" w:rsidRPr="00DF7131">
        <w:t xml:space="preserve"> процесса</w:t>
      </w:r>
      <w:r>
        <w:t>;</w:t>
      </w:r>
    </w:p>
    <w:p w:rsidR="002528D4" w:rsidRPr="00DF7131" w:rsidRDefault="00785736" w:rsidP="0056341B">
      <w:pPr>
        <w:pStyle w:val="aa"/>
        <w:numPr>
          <w:ilvl w:val="0"/>
          <w:numId w:val="22"/>
        </w:numPr>
        <w:shd w:val="clear" w:color="auto" w:fill="FFFFFF" w:themeFill="background1"/>
        <w:spacing w:line="276" w:lineRule="auto"/>
        <w:ind w:left="0"/>
        <w:jc w:val="both"/>
      </w:pPr>
      <w:r>
        <w:t>с</w:t>
      </w:r>
      <w:r w:rsidR="002528D4" w:rsidRPr="00DF7131">
        <w:t>одействует реализации инициатив обучающихся во внеурочной деятельности, создает условия для их реализаци</w:t>
      </w:r>
      <w:r>
        <w:t>и;</w:t>
      </w:r>
    </w:p>
    <w:p w:rsidR="002528D4" w:rsidRPr="00DF7131" w:rsidRDefault="00785736" w:rsidP="0056341B">
      <w:pPr>
        <w:pStyle w:val="aa"/>
        <w:numPr>
          <w:ilvl w:val="0"/>
          <w:numId w:val="22"/>
        </w:numPr>
        <w:shd w:val="clear" w:color="auto" w:fill="FFFFFF" w:themeFill="background1"/>
        <w:spacing w:line="276" w:lineRule="auto"/>
        <w:ind w:left="0"/>
        <w:jc w:val="both"/>
      </w:pPr>
      <w:r>
        <w:lastRenderedPageBreak/>
        <w:t>с</w:t>
      </w:r>
      <w:r w:rsidR="002528D4" w:rsidRPr="00DF7131">
        <w:t>одействует разрешению конфликтных вопросов: участвует в решении школьных проблем, согласовании интересов обучающихся, учителей и родителей, организует работу по защите прав обучающихся</w:t>
      </w:r>
      <w:r>
        <w:t>;</w:t>
      </w:r>
    </w:p>
    <w:p w:rsidR="002528D4" w:rsidRPr="00DF7131" w:rsidRDefault="00785736" w:rsidP="0056341B">
      <w:pPr>
        <w:pStyle w:val="aa"/>
        <w:numPr>
          <w:ilvl w:val="0"/>
          <w:numId w:val="22"/>
        </w:numPr>
        <w:shd w:val="clear" w:color="auto" w:fill="FFFFFF" w:themeFill="background1"/>
        <w:spacing w:line="276" w:lineRule="auto"/>
        <w:ind w:left="0"/>
        <w:jc w:val="both"/>
      </w:pPr>
      <w:r>
        <w:t>о</w:t>
      </w:r>
      <w:r w:rsidR="002528D4" w:rsidRPr="00DF7131">
        <w:t xml:space="preserve">существляет контроль за дисциплиной и порядком, успеваемостью и выполнением </w:t>
      </w:r>
      <w:proofErr w:type="gramStart"/>
      <w:r>
        <w:t>обучающимися</w:t>
      </w:r>
      <w:proofErr w:type="gramEnd"/>
      <w:r>
        <w:t xml:space="preserve"> </w:t>
      </w:r>
      <w:r w:rsidR="002528D4" w:rsidRPr="00DF7131">
        <w:t>правил внутреннего распорядка.</w:t>
      </w:r>
    </w:p>
    <w:p w:rsidR="00264040" w:rsidRPr="00613B99" w:rsidRDefault="00264040" w:rsidP="00613B99">
      <w:pPr>
        <w:shd w:val="clear" w:color="auto" w:fill="FFFFFF" w:themeFill="background1"/>
        <w:spacing w:before="100" w:beforeAutospacing="1" w:after="100" w:afterAutospacing="1" w:line="276" w:lineRule="auto"/>
        <w:ind w:hanging="360"/>
        <w:jc w:val="center"/>
        <w:rPr>
          <w:sz w:val="28"/>
          <w:szCs w:val="28"/>
        </w:rPr>
      </w:pPr>
      <w:r w:rsidRPr="00613B99">
        <w:rPr>
          <w:b/>
          <w:bCs/>
          <w:sz w:val="28"/>
          <w:szCs w:val="28"/>
        </w:rPr>
        <w:t>3.</w:t>
      </w:r>
      <w:r w:rsidRPr="00613B99">
        <w:rPr>
          <w:sz w:val="28"/>
          <w:szCs w:val="28"/>
        </w:rPr>
        <w:t> </w:t>
      </w:r>
      <w:r w:rsidRPr="00613B99">
        <w:rPr>
          <w:rStyle w:val="apple-converted-space"/>
          <w:sz w:val="28"/>
          <w:szCs w:val="28"/>
        </w:rPr>
        <w:t> </w:t>
      </w:r>
      <w:r w:rsidRPr="00613B99">
        <w:rPr>
          <w:b/>
          <w:bCs/>
          <w:sz w:val="28"/>
          <w:szCs w:val="28"/>
        </w:rPr>
        <w:t>Принципы школьного самоуправления</w:t>
      </w:r>
      <w:r w:rsidR="00613B99" w:rsidRPr="00613B99">
        <w:rPr>
          <w:b/>
          <w:bCs/>
          <w:sz w:val="28"/>
          <w:szCs w:val="28"/>
        </w:rPr>
        <w:t>.</w:t>
      </w:r>
    </w:p>
    <w:p w:rsidR="0056341B" w:rsidRPr="00DF7131" w:rsidRDefault="0056341B" w:rsidP="0056341B">
      <w:pPr>
        <w:shd w:val="clear" w:color="auto" w:fill="FFFFFF" w:themeFill="background1"/>
        <w:spacing w:line="276" w:lineRule="auto"/>
        <w:ind w:firstLine="708"/>
        <w:jc w:val="both"/>
      </w:pPr>
      <w:r>
        <w:t>3</w:t>
      </w:r>
      <w:r w:rsidRPr="00DF7131">
        <w:t xml:space="preserve">.1. Ученическое самоуправление осуществляется на основе </w:t>
      </w:r>
      <w:r>
        <w:t xml:space="preserve">следующих </w:t>
      </w:r>
      <w:r w:rsidRPr="00DF7131">
        <w:t>принципов:</w:t>
      </w:r>
    </w:p>
    <w:p w:rsidR="0056341B" w:rsidRPr="00DF7131" w:rsidRDefault="0056341B" w:rsidP="004E40D6">
      <w:pPr>
        <w:pStyle w:val="aa"/>
        <w:numPr>
          <w:ilvl w:val="0"/>
          <w:numId w:val="23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Равноправие – все должны иметь право решающего голоса при принятии того или иного решения.</w:t>
      </w:r>
    </w:p>
    <w:p w:rsidR="0056341B" w:rsidRPr="00DF7131" w:rsidRDefault="0056341B" w:rsidP="004E40D6">
      <w:pPr>
        <w:pStyle w:val="aa"/>
        <w:numPr>
          <w:ilvl w:val="0"/>
          <w:numId w:val="23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Выборность – полномочия приобретаются в результате выборов.</w:t>
      </w:r>
    </w:p>
    <w:p w:rsidR="0056341B" w:rsidRPr="00DF7131" w:rsidRDefault="0056341B" w:rsidP="004E40D6">
      <w:pPr>
        <w:pStyle w:val="aa"/>
        <w:numPr>
          <w:ilvl w:val="0"/>
          <w:numId w:val="23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Законность – неукоснительное соблюдение правовых и нормативных актов.</w:t>
      </w:r>
    </w:p>
    <w:p w:rsidR="0056341B" w:rsidRPr="00DF7131" w:rsidRDefault="0056341B" w:rsidP="004E40D6">
      <w:pPr>
        <w:pStyle w:val="aa"/>
        <w:numPr>
          <w:ilvl w:val="0"/>
          <w:numId w:val="23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Гуманность – действия органов самоуправления должны основываться на нравственных принципах.</w:t>
      </w:r>
    </w:p>
    <w:p w:rsidR="0056341B" w:rsidRPr="00DF7131" w:rsidRDefault="0056341B" w:rsidP="004E40D6">
      <w:pPr>
        <w:pStyle w:val="aa"/>
        <w:numPr>
          <w:ilvl w:val="0"/>
          <w:numId w:val="23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Целесообразность – деятельность органов ученического самоуправления должна быть направлена на реализацию интересов и потребностей обучающихся.</w:t>
      </w:r>
    </w:p>
    <w:p w:rsidR="0056341B" w:rsidRPr="00DF7131" w:rsidRDefault="0056341B" w:rsidP="004E40D6">
      <w:pPr>
        <w:pStyle w:val="aa"/>
        <w:numPr>
          <w:ilvl w:val="0"/>
          <w:numId w:val="23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Откровенность и гласность – работа органов самоуправления должна быть открыта для всех обучающихся.</w:t>
      </w:r>
    </w:p>
    <w:p w:rsidR="0056341B" w:rsidRPr="00DF7131" w:rsidRDefault="0056341B" w:rsidP="004E40D6">
      <w:pPr>
        <w:pStyle w:val="aa"/>
        <w:numPr>
          <w:ilvl w:val="0"/>
          <w:numId w:val="23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 xml:space="preserve">Самодеятельность – творчество, активность, самостоятельность, добросовестность </w:t>
      </w:r>
      <w:proofErr w:type="gramStart"/>
      <w:r w:rsidRPr="00DF7131">
        <w:t>обучающихся</w:t>
      </w:r>
      <w:proofErr w:type="gramEnd"/>
      <w:r w:rsidRPr="00DF7131">
        <w:t>.</w:t>
      </w:r>
    </w:p>
    <w:p w:rsidR="0056341B" w:rsidRDefault="0056341B" w:rsidP="004E40D6">
      <w:pPr>
        <w:pStyle w:val="aa"/>
        <w:numPr>
          <w:ilvl w:val="0"/>
          <w:numId w:val="23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 xml:space="preserve">Ответственность – необходимо регулярно </w:t>
      </w:r>
      <w:proofErr w:type="gramStart"/>
      <w:r w:rsidRPr="00DF7131">
        <w:t>отчитываться о</w:t>
      </w:r>
      <w:proofErr w:type="gramEnd"/>
      <w:r w:rsidRPr="00DF7131">
        <w:t xml:space="preserve"> проделанной работе и её результатах перед своими товарищами.</w:t>
      </w:r>
    </w:p>
    <w:p w:rsidR="00E61F1F" w:rsidRDefault="00E61F1F" w:rsidP="004E40D6">
      <w:pPr>
        <w:pStyle w:val="aa"/>
        <w:numPr>
          <w:ilvl w:val="0"/>
          <w:numId w:val="23"/>
        </w:numPr>
        <w:shd w:val="clear" w:color="auto" w:fill="FFFFFF" w:themeFill="background1"/>
        <w:spacing w:line="276" w:lineRule="auto"/>
        <w:ind w:left="0"/>
        <w:jc w:val="both"/>
      </w:pPr>
    </w:p>
    <w:p w:rsidR="004E40D6" w:rsidRPr="00E61F1F" w:rsidRDefault="004E40D6" w:rsidP="004E40D6">
      <w:pPr>
        <w:pStyle w:val="aa"/>
        <w:shd w:val="clear" w:color="auto" w:fill="FFFFFF" w:themeFill="background1"/>
        <w:spacing w:line="276" w:lineRule="auto"/>
        <w:ind w:left="1440"/>
        <w:rPr>
          <w:b/>
          <w:sz w:val="28"/>
          <w:szCs w:val="28"/>
        </w:rPr>
      </w:pPr>
      <w:r w:rsidRPr="00E61F1F">
        <w:rPr>
          <w:b/>
          <w:sz w:val="28"/>
          <w:szCs w:val="28"/>
        </w:rPr>
        <w:t>4. Права орган</w:t>
      </w:r>
      <w:r w:rsidR="00D94407">
        <w:rPr>
          <w:b/>
          <w:sz w:val="28"/>
          <w:szCs w:val="28"/>
        </w:rPr>
        <w:t xml:space="preserve">ов </w:t>
      </w:r>
      <w:r w:rsidRPr="00E61F1F">
        <w:rPr>
          <w:b/>
          <w:sz w:val="28"/>
          <w:szCs w:val="28"/>
        </w:rPr>
        <w:t xml:space="preserve"> ученического самоуправления. </w:t>
      </w:r>
    </w:p>
    <w:p w:rsidR="00D94407" w:rsidRPr="00D94407" w:rsidRDefault="00D94407" w:rsidP="00D94407">
      <w:pPr>
        <w:pStyle w:val="aa"/>
        <w:shd w:val="clear" w:color="auto" w:fill="FFFFFF" w:themeFill="background1"/>
        <w:spacing w:line="276" w:lineRule="auto"/>
        <w:ind w:left="0"/>
        <w:jc w:val="both"/>
        <w:rPr>
          <w:b/>
        </w:rPr>
      </w:pPr>
    </w:p>
    <w:p w:rsidR="004E40D6" w:rsidRPr="00E61F1F" w:rsidRDefault="00D94407" w:rsidP="00E61F1F">
      <w:pPr>
        <w:pStyle w:val="aa"/>
        <w:numPr>
          <w:ilvl w:val="0"/>
          <w:numId w:val="24"/>
        </w:numPr>
        <w:shd w:val="clear" w:color="auto" w:fill="FFFFFF" w:themeFill="background1"/>
        <w:spacing w:line="276" w:lineRule="auto"/>
        <w:ind w:left="0"/>
        <w:jc w:val="both"/>
        <w:rPr>
          <w:b/>
        </w:rPr>
      </w:pPr>
      <w:r>
        <w:t>П</w:t>
      </w:r>
      <w:r w:rsidR="004E40D6" w:rsidRPr="00DF7131">
        <w:t>роводить на территории МОУ «</w:t>
      </w:r>
      <w:proofErr w:type="gramStart"/>
      <w:r w:rsidR="004E40D6" w:rsidRPr="00DF7131">
        <w:t>Сретенская</w:t>
      </w:r>
      <w:proofErr w:type="gramEnd"/>
      <w:r w:rsidR="004E40D6" w:rsidRPr="00DF7131">
        <w:t xml:space="preserve"> СОШ №1» собрания и иные мероприятия.</w:t>
      </w:r>
    </w:p>
    <w:p w:rsidR="004E40D6" w:rsidRPr="00E61F1F" w:rsidRDefault="004E40D6" w:rsidP="00E61F1F">
      <w:pPr>
        <w:pStyle w:val="aa"/>
        <w:numPr>
          <w:ilvl w:val="0"/>
          <w:numId w:val="24"/>
        </w:numPr>
        <w:shd w:val="clear" w:color="auto" w:fill="FFFFFF" w:themeFill="background1"/>
        <w:spacing w:line="276" w:lineRule="auto"/>
        <w:ind w:left="0"/>
        <w:jc w:val="both"/>
        <w:rPr>
          <w:b/>
        </w:rPr>
      </w:pPr>
      <w:r w:rsidRPr="00DF7131">
        <w:t>Размещать</w:t>
      </w:r>
      <w:r w:rsidRPr="00DF7131">
        <w:tab/>
        <w:t>на территории школы информацию в отведенных для этого местах и школьных средствах массовой информации, получать время для выступлений своих представителей на классных часах и родительских собраниях.</w:t>
      </w:r>
    </w:p>
    <w:p w:rsidR="004E40D6" w:rsidRPr="00E61F1F" w:rsidRDefault="004E40D6" w:rsidP="00E61F1F">
      <w:pPr>
        <w:pStyle w:val="aa"/>
        <w:numPr>
          <w:ilvl w:val="0"/>
          <w:numId w:val="24"/>
        </w:numPr>
        <w:shd w:val="clear" w:color="auto" w:fill="FFFFFF" w:themeFill="background1"/>
        <w:spacing w:line="276" w:lineRule="auto"/>
        <w:ind w:left="0"/>
        <w:jc w:val="both"/>
        <w:rPr>
          <w:b/>
        </w:rPr>
      </w:pPr>
      <w:r w:rsidRPr="00DF7131">
        <w:t>Направлять</w:t>
      </w:r>
      <w:r w:rsidRPr="00DF7131">
        <w:tab/>
        <w:t>в администрацию школы письменные запросы, предложения и получать на них официальные ответы.</w:t>
      </w:r>
    </w:p>
    <w:p w:rsidR="004E40D6" w:rsidRPr="00E61F1F" w:rsidRDefault="004E40D6" w:rsidP="00E61F1F">
      <w:pPr>
        <w:pStyle w:val="aa"/>
        <w:numPr>
          <w:ilvl w:val="0"/>
          <w:numId w:val="24"/>
        </w:numPr>
        <w:shd w:val="clear" w:color="auto" w:fill="FFFFFF" w:themeFill="background1"/>
        <w:spacing w:line="276" w:lineRule="auto"/>
        <w:ind w:left="0"/>
        <w:jc w:val="both"/>
        <w:rPr>
          <w:b/>
        </w:rPr>
      </w:pPr>
      <w:r w:rsidRPr="00DF7131">
        <w:t>Представлять</w:t>
      </w:r>
      <w:r w:rsidRPr="00DF7131">
        <w:tab/>
        <w:t>интересы обучающихся перед администрацией школы, на педагогических советах, собраниях, посвященных решению вопросов жизни школы.</w:t>
      </w:r>
    </w:p>
    <w:p w:rsidR="004E40D6" w:rsidRPr="00E61F1F" w:rsidRDefault="004E40D6" w:rsidP="00E61F1F">
      <w:pPr>
        <w:pStyle w:val="aa"/>
        <w:numPr>
          <w:ilvl w:val="0"/>
          <w:numId w:val="24"/>
        </w:numPr>
        <w:shd w:val="clear" w:color="auto" w:fill="FFFFFF" w:themeFill="background1"/>
        <w:spacing w:line="276" w:lineRule="auto"/>
        <w:ind w:left="0"/>
        <w:jc w:val="both"/>
        <w:rPr>
          <w:b/>
        </w:rPr>
      </w:pPr>
      <w:r w:rsidRPr="00DF7131">
        <w:t>Получать</w:t>
      </w:r>
      <w:r w:rsidRPr="00DF7131">
        <w:tab/>
        <w:t>от администрации школы информацию по вопросам жизни</w:t>
      </w:r>
      <w:r>
        <w:t xml:space="preserve"> </w:t>
      </w:r>
      <w:r w:rsidRPr="00DF7131">
        <w:t>школы.</w:t>
      </w:r>
    </w:p>
    <w:p w:rsidR="004E40D6" w:rsidRPr="00E61F1F" w:rsidRDefault="004E40D6" w:rsidP="00E61F1F">
      <w:pPr>
        <w:pStyle w:val="aa"/>
        <w:numPr>
          <w:ilvl w:val="0"/>
          <w:numId w:val="24"/>
        </w:numPr>
        <w:shd w:val="clear" w:color="auto" w:fill="FFFFFF" w:themeFill="background1"/>
        <w:spacing w:line="276" w:lineRule="auto"/>
        <w:ind w:left="0"/>
        <w:jc w:val="both"/>
        <w:rPr>
          <w:b/>
        </w:rPr>
      </w:pPr>
      <w:proofErr w:type="gramStart"/>
      <w:r w:rsidRPr="00DF7131">
        <w:t>Принимать</w:t>
      </w:r>
      <w:r w:rsidRPr="00DF7131">
        <w:tab/>
        <w:t>решения по рассматриваемым вопросам, информировать обучающихся, администрацию школы и другие органы о принятых решениях.</w:t>
      </w:r>
      <w:proofErr w:type="gramEnd"/>
    </w:p>
    <w:p w:rsidR="004E40D6" w:rsidRPr="00E61F1F" w:rsidRDefault="004E40D6" w:rsidP="00E61F1F">
      <w:pPr>
        <w:pStyle w:val="aa"/>
        <w:numPr>
          <w:ilvl w:val="0"/>
          <w:numId w:val="24"/>
        </w:numPr>
        <w:shd w:val="clear" w:color="auto" w:fill="FFFFFF" w:themeFill="background1"/>
        <w:spacing w:line="276" w:lineRule="auto"/>
        <w:ind w:left="0"/>
        <w:jc w:val="both"/>
        <w:rPr>
          <w:b/>
        </w:rPr>
      </w:pPr>
      <w:r w:rsidRPr="00DF7131">
        <w:t>Устанавливать отношения и организовывать совместную деятельность с советом командиров других учебных заведений.</w:t>
      </w:r>
    </w:p>
    <w:p w:rsidR="004E40D6" w:rsidRPr="00E61F1F" w:rsidRDefault="004E40D6" w:rsidP="00E61F1F">
      <w:pPr>
        <w:pStyle w:val="aa"/>
        <w:numPr>
          <w:ilvl w:val="0"/>
          <w:numId w:val="24"/>
        </w:numPr>
        <w:shd w:val="clear" w:color="auto" w:fill="FFFFFF" w:themeFill="background1"/>
        <w:spacing w:line="276" w:lineRule="auto"/>
        <w:ind w:left="0"/>
        <w:jc w:val="both"/>
        <w:rPr>
          <w:b/>
        </w:rPr>
      </w:pPr>
      <w:r w:rsidRPr="00DF7131">
        <w:t>Участвовать</w:t>
      </w:r>
      <w:r w:rsidRPr="00DF7131">
        <w:tab/>
        <w:t>в разрешении конфликтных вопросов между обучающимися, учителями и родителями.</w:t>
      </w:r>
    </w:p>
    <w:p w:rsidR="004E40D6" w:rsidRPr="00DF7131" w:rsidRDefault="004E40D6" w:rsidP="004E40D6">
      <w:pPr>
        <w:shd w:val="clear" w:color="auto" w:fill="FFFFFF" w:themeFill="background1"/>
        <w:spacing w:line="276" w:lineRule="auto"/>
        <w:jc w:val="both"/>
      </w:pPr>
    </w:p>
    <w:p w:rsidR="00D26ED8" w:rsidRDefault="00D26ED8" w:rsidP="00613B99">
      <w:pPr>
        <w:shd w:val="clear" w:color="auto" w:fill="FFFFFF" w:themeFill="background1"/>
        <w:spacing w:before="100" w:beforeAutospacing="1" w:after="100" w:afterAutospacing="1" w:line="276" w:lineRule="auto"/>
        <w:jc w:val="center"/>
        <w:rPr>
          <w:b/>
          <w:bCs/>
          <w:sz w:val="28"/>
          <w:szCs w:val="28"/>
        </w:rPr>
      </w:pPr>
    </w:p>
    <w:p w:rsidR="00264040" w:rsidRPr="00613B99" w:rsidRDefault="00B626E5" w:rsidP="00613B99">
      <w:pPr>
        <w:shd w:val="clear" w:color="auto" w:fill="FFFFFF" w:themeFill="background1"/>
        <w:spacing w:before="100" w:beforeAutospacing="1" w:after="100" w:afterAutospacing="1"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5</w:t>
      </w:r>
      <w:r w:rsidR="00264040" w:rsidRPr="00613B99">
        <w:rPr>
          <w:b/>
          <w:bCs/>
          <w:sz w:val="28"/>
          <w:szCs w:val="28"/>
        </w:rPr>
        <w:t>.</w:t>
      </w:r>
      <w:r w:rsidR="00264040" w:rsidRPr="00613B99">
        <w:rPr>
          <w:sz w:val="28"/>
          <w:szCs w:val="28"/>
        </w:rPr>
        <w:t>     </w:t>
      </w:r>
      <w:r w:rsidR="00264040" w:rsidRPr="00613B99">
        <w:rPr>
          <w:rStyle w:val="apple-converted-space"/>
          <w:sz w:val="28"/>
          <w:szCs w:val="28"/>
        </w:rPr>
        <w:t> </w:t>
      </w:r>
      <w:r w:rsidR="00264040" w:rsidRPr="00613B99">
        <w:rPr>
          <w:b/>
          <w:bCs/>
          <w:sz w:val="28"/>
          <w:szCs w:val="28"/>
        </w:rPr>
        <w:t>Организация деятельности.</w:t>
      </w:r>
    </w:p>
    <w:p w:rsidR="00264040" w:rsidRPr="00DF7131" w:rsidRDefault="008459B7" w:rsidP="00DF7131">
      <w:pPr>
        <w:shd w:val="clear" w:color="auto" w:fill="FFFFFF" w:themeFill="background1"/>
        <w:spacing w:before="100" w:beforeAutospacing="1" w:after="100" w:afterAutospacing="1" w:line="276" w:lineRule="auto"/>
        <w:jc w:val="both"/>
      </w:pPr>
      <w:r>
        <w:t>5</w:t>
      </w:r>
      <w:r w:rsidR="00597FC7">
        <w:t>.1.</w:t>
      </w:r>
      <w:r w:rsidR="00264040" w:rsidRPr="00DF7131">
        <w:t> </w:t>
      </w:r>
      <w:r w:rsidR="00264040" w:rsidRPr="00DF7131">
        <w:rPr>
          <w:rStyle w:val="apple-converted-space"/>
        </w:rPr>
        <w:t> </w:t>
      </w:r>
      <w:r w:rsidR="00264040" w:rsidRPr="00DF7131">
        <w:t xml:space="preserve">В целях осуществления взаимодействий </w:t>
      </w:r>
      <w:r w:rsidR="00597FC7">
        <w:t xml:space="preserve">обучающихся </w:t>
      </w:r>
      <w:r w:rsidR="00264040" w:rsidRPr="00DF7131">
        <w:t xml:space="preserve"> и педагогического коллектива, активизации деятельности </w:t>
      </w:r>
      <w:r w:rsidR="00597FC7">
        <w:t>школьников в МОУ «</w:t>
      </w:r>
      <w:proofErr w:type="gramStart"/>
      <w:r w:rsidR="00597FC7">
        <w:t>Сретенская</w:t>
      </w:r>
      <w:proofErr w:type="gramEnd"/>
      <w:r w:rsidR="00597FC7">
        <w:t xml:space="preserve"> СОШ №1» </w:t>
      </w:r>
      <w:r w:rsidR="00264040" w:rsidRPr="00DF7131">
        <w:t xml:space="preserve">создаются </w:t>
      </w:r>
      <w:r w:rsidR="00597FC7">
        <w:t xml:space="preserve">следующие </w:t>
      </w:r>
      <w:r w:rsidR="00264040" w:rsidRPr="00DF7131">
        <w:t>органы ученического самоуправления:</w:t>
      </w:r>
    </w:p>
    <w:p w:rsidR="00264040" w:rsidRPr="00DF7131" w:rsidRDefault="00264040" w:rsidP="00E61DCE">
      <w:pPr>
        <w:pStyle w:val="a4"/>
        <w:numPr>
          <w:ilvl w:val="0"/>
          <w:numId w:val="19"/>
        </w:numPr>
        <w:ind w:left="0"/>
      </w:pPr>
      <w:r w:rsidRPr="00DF7131">
        <w:t>общешкольные (</w:t>
      </w:r>
      <w:r w:rsidR="009A59EB">
        <w:t>ученическая конференция,</w:t>
      </w:r>
      <w:r w:rsidRPr="00DF7131">
        <w:t xml:space="preserve"> Совет </w:t>
      </w:r>
      <w:r w:rsidR="009A59EB">
        <w:t>обучающихся</w:t>
      </w:r>
      <w:proofErr w:type="gramStart"/>
      <w:r w:rsidR="009A59EB">
        <w:t xml:space="preserve"> </w:t>
      </w:r>
      <w:r w:rsidRPr="00DF7131">
        <w:t>)</w:t>
      </w:r>
      <w:proofErr w:type="gramEnd"/>
      <w:r w:rsidRPr="00DF7131">
        <w:t>;</w:t>
      </w:r>
    </w:p>
    <w:p w:rsidR="00264040" w:rsidRPr="00DF7131" w:rsidRDefault="00264040" w:rsidP="00E61DCE">
      <w:pPr>
        <w:pStyle w:val="a4"/>
        <w:numPr>
          <w:ilvl w:val="0"/>
          <w:numId w:val="19"/>
        </w:numPr>
        <w:ind w:left="0"/>
      </w:pPr>
      <w:r w:rsidRPr="00DF7131">
        <w:t>классные (</w:t>
      </w:r>
      <w:r w:rsidR="00D26ED8">
        <w:t xml:space="preserve">классные собрания, </w:t>
      </w:r>
      <w:r w:rsidRPr="00DF7131">
        <w:t>советы классов);</w:t>
      </w:r>
    </w:p>
    <w:p w:rsidR="00264040" w:rsidRPr="00DF7131" w:rsidRDefault="00264040" w:rsidP="00E61DCE">
      <w:pPr>
        <w:pStyle w:val="a4"/>
        <w:numPr>
          <w:ilvl w:val="0"/>
          <w:numId w:val="19"/>
        </w:numPr>
        <w:ind w:left="0"/>
      </w:pPr>
      <w:proofErr w:type="spellStart"/>
      <w:r w:rsidRPr="00DF7131">
        <w:t>микроколлективные</w:t>
      </w:r>
      <w:proofErr w:type="spellEnd"/>
      <w:r w:rsidRPr="00DF7131">
        <w:t xml:space="preserve"> (советы дела).</w:t>
      </w:r>
    </w:p>
    <w:p w:rsidR="00264040" w:rsidRDefault="008459B7" w:rsidP="00E61DCE">
      <w:pPr>
        <w:shd w:val="clear" w:color="auto" w:fill="FFFFFF" w:themeFill="background1"/>
        <w:spacing w:before="100" w:beforeAutospacing="1" w:after="100" w:afterAutospacing="1" w:line="276" w:lineRule="auto"/>
        <w:jc w:val="both"/>
      </w:pPr>
      <w:r>
        <w:t>5</w:t>
      </w:r>
      <w:r w:rsidR="00E61DCE">
        <w:t xml:space="preserve">.2. </w:t>
      </w:r>
      <w:r w:rsidR="00264040" w:rsidRPr="00DF7131">
        <w:t>Деятельность органов ученического самоуправления охватывает все сферы урочной и внеурочной деятельности, общественной жизни школы:</w:t>
      </w:r>
    </w:p>
    <w:p w:rsidR="004D7309" w:rsidRPr="00DF7131" w:rsidRDefault="004D7309" w:rsidP="004D7309">
      <w:pPr>
        <w:numPr>
          <w:ilvl w:val="0"/>
          <w:numId w:val="13"/>
        </w:numPr>
        <w:shd w:val="clear" w:color="auto" w:fill="FFFFFF" w:themeFill="background1"/>
        <w:tabs>
          <w:tab w:val="clear" w:pos="720"/>
        </w:tabs>
        <w:spacing w:before="100" w:beforeAutospacing="1" w:after="100" w:afterAutospacing="1" w:line="276" w:lineRule="auto"/>
        <w:ind w:left="0"/>
        <w:jc w:val="both"/>
      </w:pPr>
      <w:r>
        <w:t>участие в управлении МОУ «Сретенская СОШ №1»</w:t>
      </w:r>
      <w:proofErr w:type="gramStart"/>
      <w:r w:rsidRPr="00DF7131">
        <w:t xml:space="preserve"> ;</w:t>
      </w:r>
      <w:proofErr w:type="gramEnd"/>
    </w:p>
    <w:p w:rsidR="00264040" w:rsidRPr="00DF7131" w:rsidRDefault="004D7309" w:rsidP="004D7309">
      <w:pPr>
        <w:numPr>
          <w:ilvl w:val="0"/>
          <w:numId w:val="13"/>
        </w:numPr>
        <w:shd w:val="clear" w:color="auto" w:fill="FFFFFF" w:themeFill="background1"/>
        <w:tabs>
          <w:tab w:val="clear" w:pos="720"/>
        </w:tabs>
        <w:spacing w:before="100" w:beforeAutospacing="1" w:after="100" w:afterAutospacing="1" w:line="276" w:lineRule="auto"/>
        <w:ind w:left="0"/>
        <w:jc w:val="both"/>
      </w:pPr>
      <w:r>
        <w:t xml:space="preserve">участие в организации </w:t>
      </w:r>
      <w:r w:rsidR="00264040" w:rsidRPr="00DF7131">
        <w:t xml:space="preserve"> учебного процесса, познавательной и поисково-исследовательской деятельности</w:t>
      </w:r>
      <w:proofErr w:type="gramStart"/>
      <w:r w:rsidR="00264040" w:rsidRPr="00DF7131">
        <w:t xml:space="preserve"> ;</w:t>
      </w:r>
      <w:proofErr w:type="gramEnd"/>
    </w:p>
    <w:p w:rsidR="00264040" w:rsidRPr="00DF7131" w:rsidRDefault="00264040" w:rsidP="004D7309">
      <w:pPr>
        <w:numPr>
          <w:ilvl w:val="0"/>
          <w:numId w:val="13"/>
        </w:numPr>
        <w:shd w:val="clear" w:color="auto" w:fill="FFFFFF" w:themeFill="background1"/>
        <w:tabs>
          <w:tab w:val="clear" w:pos="720"/>
        </w:tabs>
        <w:spacing w:before="100" w:beforeAutospacing="1" w:after="100" w:afterAutospacing="1" w:line="276" w:lineRule="auto"/>
        <w:ind w:left="0"/>
        <w:jc w:val="both"/>
      </w:pPr>
      <w:r w:rsidRPr="00DF7131">
        <w:t>поддержание этики школьной жизни</w:t>
      </w:r>
      <w:proofErr w:type="gramStart"/>
      <w:r w:rsidRPr="00DF7131">
        <w:t xml:space="preserve"> </w:t>
      </w:r>
      <w:r w:rsidR="00E61DCE">
        <w:t>;</w:t>
      </w:r>
      <w:proofErr w:type="gramEnd"/>
    </w:p>
    <w:p w:rsidR="00264040" w:rsidRPr="00DF7131" w:rsidRDefault="00264040" w:rsidP="004D7309">
      <w:pPr>
        <w:numPr>
          <w:ilvl w:val="0"/>
          <w:numId w:val="13"/>
        </w:numPr>
        <w:shd w:val="clear" w:color="auto" w:fill="FFFFFF" w:themeFill="background1"/>
        <w:tabs>
          <w:tab w:val="clear" w:pos="720"/>
        </w:tabs>
        <w:spacing w:before="100" w:beforeAutospacing="1" w:after="100" w:afterAutospacing="1" w:line="276" w:lineRule="auto"/>
        <w:ind w:left="0"/>
        <w:jc w:val="both"/>
      </w:pPr>
      <w:r w:rsidRPr="00DF7131">
        <w:t xml:space="preserve">организация внеклассной и внешкольной деятельности </w:t>
      </w:r>
      <w:r w:rsidR="00E61DCE">
        <w:t>обучающихся</w:t>
      </w:r>
      <w:proofErr w:type="gramStart"/>
      <w:r w:rsidR="00E61DCE">
        <w:t xml:space="preserve"> </w:t>
      </w:r>
      <w:r w:rsidRPr="00DF7131">
        <w:t>:</w:t>
      </w:r>
      <w:proofErr w:type="gramEnd"/>
      <w:r w:rsidRPr="00DF7131">
        <w:t xml:space="preserve"> кружки и спортивные секции, клубы по интересам, экскурсии, выезды, походы, </w:t>
      </w:r>
      <w:proofErr w:type="spellStart"/>
      <w:r w:rsidRPr="00DF7131">
        <w:t>досуговые</w:t>
      </w:r>
      <w:proofErr w:type="spellEnd"/>
      <w:r w:rsidRPr="00DF7131">
        <w:t xml:space="preserve"> мероприятия;</w:t>
      </w:r>
    </w:p>
    <w:p w:rsidR="00264040" w:rsidRPr="00DF7131" w:rsidRDefault="00264040" w:rsidP="004D7309">
      <w:pPr>
        <w:numPr>
          <w:ilvl w:val="0"/>
          <w:numId w:val="13"/>
        </w:numPr>
        <w:shd w:val="clear" w:color="auto" w:fill="FFFFFF" w:themeFill="background1"/>
        <w:tabs>
          <w:tab w:val="clear" w:pos="720"/>
        </w:tabs>
        <w:spacing w:before="100" w:beforeAutospacing="1" w:after="100" w:afterAutospacing="1" w:line="276" w:lineRule="auto"/>
        <w:ind w:left="0"/>
        <w:jc w:val="both"/>
      </w:pPr>
      <w:r w:rsidRPr="00DF7131">
        <w:t>участие в городских мероприятиях: смотрах, конкурсах, фестивалях, акциях;</w:t>
      </w:r>
    </w:p>
    <w:p w:rsidR="00214739" w:rsidRDefault="00264040" w:rsidP="00214739">
      <w:pPr>
        <w:numPr>
          <w:ilvl w:val="0"/>
          <w:numId w:val="13"/>
        </w:numPr>
        <w:shd w:val="clear" w:color="auto" w:fill="FFFFFF" w:themeFill="background1"/>
        <w:tabs>
          <w:tab w:val="clear" w:pos="720"/>
        </w:tabs>
        <w:spacing w:before="100" w:beforeAutospacing="1" w:after="100" w:afterAutospacing="1" w:line="276" w:lineRule="auto"/>
        <w:ind w:left="0"/>
        <w:jc w:val="both"/>
      </w:pPr>
      <w:r w:rsidRPr="00DF7131">
        <w:t>поддержание традиций школы и их умножение.</w:t>
      </w:r>
    </w:p>
    <w:p w:rsidR="00264040" w:rsidRPr="00DF7131" w:rsidRDefault="008459B7" w:rsidP="00214739">
      <w:pPr>
        <w:shd w:val="clear" w:color="auto" w:fill="FFFFFF" w:themeFill="background1"/>
        <w:spacing w:before="100" w:beforeAutospacing="1" w:after="100" w:afterAutospacing="1" w:line="276" w:lineRule="auto"/>
        <w:jc w:val="both"/>
      </w:pPr>
      <w:r>
        <w:t>5</w:t>
      </w:r>
      <w:r w:rsidR="00214739">
        <w:t>.3.</w:t>
      </w:r>
      <w:r w:rsidR="00264040" w:rsidRPr="00DF7131">
        <w:t>Органы ученического самоуправления соотносят свою деятельность с направлениями комплексной программы воспитательной работы школы по направлениям:</w:t>
      </w:r>
    </w:p>
    <w:p w:rsidR="00264040" w:rsidRPr="00DF7131" w:rsidRDefault="00264040" w:rsidP="00A170C0">
      <w:pPr>
        <w:pStyle w:val="a4"/>
        <w:numPr>
          <w:ilvl w:val="0"/>
          <w:numId w:val="20"/>
        </w:numPr>
        <w:ind w:left="0"/>
      </w:pPr>
      <w:r w:rsidRPr="00DF7131">
        <w:t>нравственность (духовно-нравственное направление)</w:t>
      </w:r>
    </w:p>
    <w:p w:rsidR="00264040" w:rsidRPr="00DF7131" w:rsidRDefault="00264040" w:rsidP="00A170C0">
      <w:pPr>
        <w:pStyle w:val="a4"/>
        <w:numPr>
          <w:ilvl w:val="0"/>
          <w:numId w:val="20"/>
        </w:numPr>
        <w:ind w:left="0"/>
      </w:pPr>
      <w:r w:rsidRPr="00DF7131">
        <w:t>взаимодействие (самоуправление)</w:t>
      </w:r>
    </w:p>
    <w:p w:rsidR="00264040" w:rsidRPr="00DF7131" w:rsidRDefault="00264040" w:rsidP="00A170C0">
      <w:pPr>
        <w:pStyle w:val="a4"/>
        <w:numPr>
          <w:ilvl w:val="0"/>
          <w:numId w:val="20"/>
        </w:numPr>
        <w:ind w:left="0"/>
      </w:pPr>
      <w:r w:rsidRPr="00DF7131">
        <w:t>гражданин (гражданско-патриотическое направление)</w:t>
      </w:r>
    </w:p>
    <w:p w:rsidR="00264040" w:rsidRPr="00DF7131" w:rsidRDefault="00264040" w:rsidP="00A170C0">
      <w:pPr>
        <w:pStyle w:val="a4"/>
        <w:numPr>
          <w:ilvl w:val="0"/>
          <w:numId w:val="20"/>
        </w:numPr>
        <w:ind w:left="0"/>
      </w:pPr>
      <w:r w:rsidRPr="00DF7131">
        <w:t>семья</w:t>
      </w:r>
    </w:p>
    <w:p w:rsidR="00264040" w:rsidRPr="00DF7131" w:rsidRDefault="00264040" w:rsidP="00A170C0">
      <w:pPr>
        <w:pStyle w:val="a4"/>
        <w:numPr>
          <w:ilvl w:val="0"/>
          <w:numId w:val="20"/>
        </w:numPr>
        <w:ind w:left="0"/>
      </w:pPr>
      <w:r w:rsidRPr="00DF7131">
        <w:t>экологическое сознание</w:t>
      </w:r>
    </w:p>
    <w:p w:rsidR="00264040" w:rsidRPr="00DF7131" w:rsidRDefault="00264040" w:rsidP="00A170C0">
      <w:pPr>
        <w:pStyle w:val="a4"/>
        <w:numPr>
          <w:ilvl w:val="0"/>
          <w:numId w:val="20"/>
        </w:numPr>
        <w:ind w:left="0"/>
      </w:pPr>
      <w:r w:rsidRPr="00DF7131">
        <w:t>здоровье (спортивно-оздоровительное направление)</w:t>
      </w:r>
    </w:p>
    <w:p w:rsidR="00264040" w:rsidRPr="00DF7131" w:rsidRDefault="00264040" w:rsidP="00A170C0">
      <w:pPr>
        <w:pStyle w:val="a4"/>
        <w:numPr>
          <w:ilvl w:val="0"/>
          <w:numId w:val="20"/>
        </w:numPr>
        <w:ind w:left="0"/>
      </w:pPr>
      <w:r w:rsidRPr="00DF7131">
        <w:t>интеллект (художественно-эстетическое направление)</w:t>
      </w:r>
    </w:p>
    <w:p w:rsidR="00264040" w:rsidRPr="00DF7131" w:rsidRDefault="00264040" w:rsidP="008F7CD8">
      <w:pPr>
        <w:pStyle w:val="a4"/>
        <w:numPr>
          <w:ilvl w:val="0"/>
          <w:numId w:val="20"/>
        </w:numPr>
        <w:ind w:left="0"/>
      </w:pPr>
      <w:r w:rsidRPr="00DF7131">
        <w:t>досуг (профессиональная ориентация)</w:t>
      </w:r>
    </w:p>
    <w:p w:rsidR="00264040" w:rsidRPr="00DF7131" w:rsidRDefault="00264040" w:rsidP="00DF7131">
      <w:pPr>
        <w:shd w:val="clear" w:color="auto" w:fill="FFFFFF" w:themeFill="background1"/>
        <w:spacing w:before="100" w:beforeAutospacing="1" w:after="100" w:afterAutospacing="1" w:line="276" w:lineRule="auto"/>
        <w:jc w:val="both"/>
      </w:pPr>
      <w:r w:rsidRPr="00DF7131">
        <w:t>           </w:t>
      </w:r>
      <w:r w:rsidRPr="00DF7131">
        <w:rPr>
          <w:rStyle w:val="apple-converted-space"/>
        </w:rPr>
        <w:t> </w:t>
      </w:r>
      <w:r w:rsidRPr="00DF7131">
        <w:t>Основные формы работы органов ученического самоуправления:</w:t>
      </w:r>
    </w:p>
    <w:p w:rsidR="00264040" w:rsidRPr="00DF7131" w:rsidRDefault="00264040" w:rsidP="00C11E38">
      <w:pPr>
        <w:pStyle w:val="aa"/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76" w:lineRule="auto"/>
        <w:ind w:left="0"/>
        <w:jc w:val="both"/>
      </w:pPr>
      <w:r w:rsidRPr="00DF7131">
        <w:t xml:space="preserve">КТД: познавательные, экологические, трудовые, спортивные, художественные, </w:t>
      </w:r>
      <w:proofErr w:type="spellStart"/>
      <w:r w:rsidRPr="00DF7131">
        <w:t>досуговые</w:t>
      </w:r>
      <w:proofErr w:type="spellEnd"/>
      <w:r w:rsidRPr="00DF7131">
        <w:t>;</w:t>
      </w:r>
    </w:p>
    <w:p w:rsidR="00264040" w:rsidRPr="00DF7131" w:rsidRDefault="00264040" w:rsidP="00C11E38">
      <w:pPr>
        <w:pStyle w:val="aa"/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76" w:lineRule="auto"/>
        <w:ind w:left="0"/>
        <w:jc w:val="both"/>
      </w:pPr>
      <w:r w:rsidRPr="00DF7131">
        <w:t>интеллектуальный марафон, смотры, конкурсы, деловые игры, конференции</w:t>
      </w:r>
      <w:proofErr w:type="gramStart"/>
      <w:r w:rsidRPr="00DF7131">
        <w:t xml:space="preserve"> </w:t>
      </w:r>
      <w:r w:rsidR="00A170C0">
        <w:t>;</w:t>
      </w:r>
      <w:proofErr w:type="gramEnd"/>
    </w:p>
    <w:p w:rsidR="00264040" w:rsidRPr="00DF7131" w:rsidRDefault="00264040" w:rsidP="00C11E38">
      <w:pPr>
        <w:pStyle w:val="aa"/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76" w:lineRule="auto"/>
        <w:ind w:left="0"/>
        <w:jc w:val="both"/>
      </w:pPr>
      <w:r w:rsidRPr="00DF7131">
        <w:t>клубная и кружковая деятельность;</w:t>
      </w:r>
    </w:p>
    <w:p w:rsidR="00264040" w:rsidRPr="00DF7131" w:rsidRDefault="00264040" w:rsidP="008F7CD8">
      <w:pPr>
        <w:pStyle w:val="aa"/>
        <w:numPr>
          <w:ilvl w:val="0"/>
          <w:numId w:val="21"/>
        </w:numPr>
        <w:shd w:val="clear" w:color="auto" w:fill="FFFFFF" w:themeFill="background1"/>
        <w:spacing w:before="100" w:beforeAutospacing="1" w:after="100" w:afterAutospacing="1" w:line="276" w:lineRule="auto"/>
        <w:ind w:left="0"/>
        <w:jc w:val="both"/>
      </w:pPr>
      <w:r w:rsidRPr="00DF7131">
        <w:t xml:space="preserve">участие в городских смотрах, конкурсах, фестивалях, акциях и </w:t>
      </w:r>
      <w:r w:rsidR="00A170C0">
        <w:t>др.</w:t>
      </w:r>
      <w:r w:rsidR="00C11E38">
        <w:t xml:space="preserve"> </w:t>
      </w:r>
    </w:p>
    <w:p w:rsidR="00702FFF" w:rsidRPr="00702FFF" w:rsidRDefault="00264040" w:rsidP="00702FFF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 w:rsidRPr="00702FFF">
        <w:rPr>
          <w:b/>
          <w:bCs/>
          <w:sz w:val="28"/>
          <w:szCs w:val="28"/>
        </w:rPr>
        <w:t>5.</w:t>
      </w:r>
      <w:r w:rsidRPr="00702FFF">
        <w:rPr>
          <w:sz w:val="28"/>
          <w:szCs w:val="28"/>
        </w:rPr>
        <w:t>   </w:t>
      </w:r>
      <w:r w:rsidR="00702FFF" w:rsidRPr="00702FFF">
        <w:rPr>
          <w:b/>
          <w:sz w:val="28"/>
          <w:szCs w:val="28"/>
        </w:rPr>
        <w:t>Взаимосвязи с другими органами школьного самоуправления.</w:t>
      </w:r>
    </w:p>
    <w:p w:rsidR="00702FFF" w:rsidRPr="00DF7131" w:rsidRDefault="00702FFF" w:rsidP="00702FFF">
      <w:pPr>
        <w:shd w:val="clear" w:color="auto" w:fill="FFFFFF" w:themeFill="background1"/>
        <w:spacing w:line="276" w:lineRule="auto"/>
        <w:rPr>
          <w:b/>
        </w:rPr>
      </w:pPr>
    </w:p>
    <w:p w:rsidR="008F7CD8" w:rsidRDefault="00702FFF" w:rsidP="008F7CD8">
      <w:pPr>
        <w:shd w:val="clear" w:color="auto" w:fill="FFFFFF" w:themeFill="background1"/>
        <w:spacing w:line="276" w:lineRule="auto"/>
        <w:jc w:val="both"/>
      </w:pPr>
      <w:r>
        <w:t>5.1.</w:t>
      </w:r>
      <w:r w:rsidRPr="00DF7131">
        <w:t>Органы ученического самоуправления МОУ «</w:t>
      </w:r>
      <w:proofErr w:type="gramStart"/>
      <w:r w:rsidRPr="00DF7131">
        <w:t>Сретенская</w:t>
      </w:r>
      <w:proofErr w:type="gramEnd"/>
      <w:r w:rsidRPr="00DF7131">
        <w:t xml:space="preserve"> СОШ № 1» активно взаимодействует с </w:t>
      </w:r>
      <w:r>
        <w:t>Управляющим советом школы</w:t>
      </w:r>
      <w:r w:rsidRPr="00DF7131">
        <w:t xml:space="preserve"> </w:t>
      </w:r>
      <w:r w:rsidR="00C0333E">
        <w:t xml:space="preserve">и </w:t>
      </w:r>
      <w:r w:rsidRPr="00DF7131">
        <w:t xml:space="preserve"> с общешкольным родительским </w:t>
      </w:r>
      <w:r w:rsidR="00C0333E">
        <w:lastRenderedPageBreak/>
        <w:t xml:space="preserve">собранием </w:t>
      </w:r>
      <w:r w:rsidRPr="00DF7131">
        <w:t xml:space="preserve"> по вопросам, отнесенным к </w:t>
      </w:r>
      <w:r w:rsidR="00C0333E">
        <w:t>компетенции данных органов государственно-общественного управления.</w:t>
      </w:r>
    </w:p>
    <w:p w:rsidR="00264040" w:rsidRPr="008F7CD8" w:rsidRDefault="008F7CD8" w:rsidP="008F7CD8">
      <w:pPr>
        <w:shd w:val="clear" w:color="auto" w:fill="FFFFFF" w:themeFill="background1"/>
        <w:spacing w:line="276" w:lineRule="auto"/>
        <w:jc w:val="both"/>
        <w:rPr>
          <w:b/>
        </w:rPr>
      </w:pPr>
      <w:r>
        <w:t>5.2.</w:t>
      </w:r>
      <w:r w:rsidR="00702FFF" w:rsidRPr="00DF7131">
        <w:t>Ученическое самоуправление</w:t>
      </w:r>
      <w:r w:rsidR="00702FFF" w:rsidRPr="00DF7131">
        <w:rPr>
          <w:b/>
        </w:rPr>
        <w:t xml:space="preserve"> </w:t>
      </w:r>
      <w:r w:rsidR="00702FFF" w:rsidRPr="00DF7131">
        <w:t xml:space="preserve">может принимать участие в работе педагогического совета </w:t>
      </w:r>
      <w:r>
        <w:t xml:space="preserve"> </w:t>
      </w:r>
      <w:r w:rsidR="00702FFF" w:rsidRPr="00DF7131">
        <w:t xml:space="preserve"> по мере необходимости.</w:t>
      </w:r>
      <w:r w:rsidR="00264040" w:rsidRPr="00C11E38">
        <w:rPr>
          <w:sz w:val="28"/>
          <w:szCs w:val="28"/>
        </w:rPr>
        <w:t>  </w:t>
      </w:r>
      <w:r w:rsidR="00264040" w:rsidRPr="00C11E38">
        <w:rPr>
          <w:rStyle w:val="apple-converted-space"/>
          <w:sz w:val="28"/>
          <w:szCs w:val="28"/>
        </w:rPr>
        <w:t> </w:t>
      </w:r>
    </w:p>
    <w:p w:rsidR="00264040" w:rsidRPr="00C11E38" w:rsidRDefault="00264040" w:rsidP="00C11E38">
      <w:pPr>
        <w:shd w:val="clear" w:color="auto" w:fill="FFFFFF" w:themeFill="background1"/>
        <w:spacing w:before="100" w:beforeAutospacing="1" w:after="100" w:afterAutospacing="1" w:line="276" w:lineRule="auto"/>
        <w:ind w:left="360" w:hanging="360"/>
        <w:jc w:val="center"/>
        <w:rPr>
          <w:sz w:val="28"/>
          <w:szCs w:val="28"/>
        </w:rPr>
      </w:pPr>
      <w:r w:rsidRPr="00C11E38">
        <w:rPr>
          <w:b/>
          <w:bCs/>
          <w:sz w:val="28"/>
          <w:szCs w:val="28"/>
        </w:rPr>
        <w:t>6.</w:t>
      </w:r>
      <w:r w:rsidRPr="00C11E38">
        <w:rPr>
          <w:sz w:val="28"/>
          <w:szCs w:val="28"/>
        </w:rPr>
        <w:t>     </w:t>
      </w:r>
      <w:r w:rsidRPr="00C11E38">
        <w:rPr>
          <w:rStyle w:val="apple-converted-space"/>
          <w:sz w:val="28"/>
          <w:szCs w:val="28"/>
        </w:rPr>
        <w:t> </w:t>
      </w:r>
      <w:r w:rsidR="00D757AB" w:rsidRPr="00C11E38">
        <w:rPr>
          <w:b/>
          <w:bCs/>
          <w:sz w:val="28"/>
          <w:szCs w:val="28"/>
        </w:rPr>
        <w:t>Структура органов ученического самоуправления.</w:t>
      </w:r>
    </w:p>
    <w:p w:rsidR="00264040" w:rsidRDefault="00D206C9" w:rsidP="00DF7131">
      <w:pPr>
        <w:shd w:val="clear" w:color="auto" w:fill="FFFFFF" w:themeFill="background1"/>
        <w:spacing w:before="100" w:beforeAutospacing="1" w:after="100" w:afterAutospacing="1" w:line="276" w:lineRule="auto"/>
        <w:jc w:val="both"/>
      </w:pPr>
      <w:r>
        <w:t>6</w:t>
      </w:r>
      <w:r w:rsidR="00C11E38">
        <w:t>.1.</w:t>
      </w:r>
      <w:r w:rsidR="00264040" w:rsidRPr="00DF7131">
        <w:t>Основу ученического самоуправления составляет классное ученическое самоуправление (советы классов, советы дела, постоянные и временные творческие группы)</w:t>
      </w:r>
      <w:r>
        <w:t>.</w:t>
      </w:r>
    </w:p>
    <w:p w:rsidR="00264040" w:rsidRDefault="00D206C9" w:rsidP="00D206C9">
      <w:pPr>
        <w:shd w:val="clear" w:color="auto" w:fill="FFFFFF" w:themeFill="background1"/>
        <w:spacing w:before="100" w:beforeAutospacing="1" w:after="100" w:afterAutospacing="1" w:line="276" w:lineRule="auto"/>
        <w:jc w:val="both"/>
      </w:pPr>
      <w:r>
        <w:t>6</w:t>
      </w:r>
      <w:r w:rsidR="00170ACC">
        <w:t>.</w:t>
      </w:r>
      <w:r>
        <w:t>2.</w:t>
      </w:r>
      <w:r w:rsidRPr="00DF7131">
        <w:t xml:space="preserve"> </w:t>
      </w:r>
      <w:r w:rsidR="00264040" w:rsidRPr="00DF7131">
        <w:t>Высшим органом ученического самоуправления является</w:t>
      </w:r>
      <w:r w:rsidR="00264040" w:rsidRPr="00DF7131">
        <w:rPr>
          <w:rStyle w:val="apple-converted-space"/>
        </w:rPr>
        <w:t> </w:t>
      </w:r>
      <w:r w:rsidR="00264040" w:rsidRPr="00AD74D4">
        <w:rPr>
          <w:bCs/>
        </w:rPr>
        <w:t>школьная ученическая конференция</w:t>
      </w:r>
      <w:r w:rsidR="00264040" w:rsidRPr="00AD74D4">
        <w:rPr>
          <w:rStyle w:val="apple-converted-space"/>
          <w:bCs/>
        </w:rPr>
        <w:t> </w:t>
      </w:r>
      <w:r w:rsidR="00AD74D4">
        <w:t>обучающихся</w:t>
      </w:r>
      <w:proofErr w:type="gramStart"/>
      <w:r w:rsidR="00AD74D4">
        <w:t xml:space="preserve"> </w:t>
      </w:r>
      <w:r w:rsidR="00264040" w:rsidRPr="00DF7131">
        <w:t>,</w:t>
      </w:r>
      <w:proofErr w:type="gramEnd"/>
      <w:r w:rsidR="00264040" w:rsidRPr="00DF7131">
        <w:t xml:space="preserve"> на которую собираются представители (делегаты) от 5-11 классов</w:t>
      </w:r>
      <w:r w:rsidR="00517B7E">
        <w:t>,</w:t>
      </w:r>
      <w:r w:rsidR="00517B7E" w:rsidRPr="00517B7E">
        <w:t xml:space="preserve"> </w:t>
      </w:r>
      <w:r w:rsidR="00517B7E" w:rsidRPr="00DF7131">
        <w:t>педагогические работники, администрация МОУ «Сретенская СОШ №1».</w:t>
      </w:r>
    </w:p>
    <w:p w:rsidR="00063A9B" w:rsidRDefault="00063A9B" w:rsidP="00D206C9">
      <w:pPr>
        <w:shd w:val="clear" w:color="auto" w:fill="FFFFFF" w:themeFill="background1"/>
        <w:spacing w:before="100" w:beforeAutospacing="1" w:after="100" w:afterAutospacing="1" w:line="276" w:lineRule="auto"/>
        <w:jc w:val="both"/>
      </w:pPr>
      <w:r w:rsidRPr="00DF7131">
        <w:t>Ученическ</w:t>
      </w:r>
      <w:r>
        <w:t xml:space="preserve">ая конференция </w:t>
      </w:r>
      <w:r w:rsidRPr="00DF7131">
        <w:t>является правомочн</w:t>
      </w:r>
      <w:r w:rsidR="004115CC">
        <w:t xml:space="preserve">ой </w:t>
      </w:r>
      <w:r w:rsidRPr="00DF7131">
        <w:t xml:space="preserve"> при участии в </w:t>
      </w:r>
      <w:r w:rsidR="004115CC">
        <w:t>ней</w:t>
      </w:r>
      <w:r w:rsidRPr="00DF7131">
        <w:t xml:space="preserve"> более половины </w:t>
      </w:r>
      <w:proofErr w:type="gramStart"/>
      <w:r w:rsidR="004115CC">
        <w:t>обучающихся</w:t>
      </w:r>
      <w:proofErr w:type="gramEnd"/>
      <w:r w:rsidRPr="00DF7131">
        <w:t>, которые были делегированы классами.</w:t>
      </w:r>
    </w:p>
    <w:p w:rsidR="00264040" w:rsidRPr="00DF7131" w:rsidRDefault="00170ACC" w:rsidP="00DF7131">
      <w:pPr>
        <w:pStyle w:val="a9"/>
        <w:shd w:val="clear" w:color="auto" w:fill="FFFFFF" w:themeFill="background1"/>
        <w:spacing w:line="276" w:lineRule="auto"/>
        <w:jc w:val="both"/>
      </w:pPr>
      <w:r>
        <w:t>6.2.1.</w:t>
      </w:r>
      <w:r w:rsidR="00264040" w:rsidRPr="00DF7131">
        <w:t>Ученическая конференция:</w:t>
      </w:r>
    </w:p>
    <w:p w:rsidR="00127F6B" w:rsidRPr="00DF7131" w:rsidRDefault="00127F6B" w:rsidP="00127F6B">
      <w:pPr>
        <w:pStyle w:val="aa"/>
        <w:numPr>
          <w:ilvl w:val="0"/>
          <w:numId w:val="26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рассматривает и утверждает перспективный план, основные направления деятельности органов ученического самоуправления на предстоящий период, ориентированные на реализацию потребностей обучающихся;</w:t>
      </w:r>
    </w:p>
    <w:p w:rsidR="00127F6B" w:rsidRPr="00DF7131" w:rsidRDefault="00127F6B" w:rsidP="00127F6B">
      <w:pPr>
        <w:pStyle w:val="aa"/>
        <w:numPr>
          <w:ilvl w:val="0"/>
          <w:numId w:val="26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 xml:space="preserve">решает вопросы, связанные с участием </w:t>
      </w:r>
      <w:proofErr w:type="gramStart"/>
      <w:r w:rsidRPr="00DF7131">
        <w:t>обучающихся</w:t>
      </w:r>
      <w:proofErr w:type="gramEnd"/>
      <w:r w:rsidRPr="00DF7131">
        <w:t xml:space="preserve"> в управлении МОУ «Сретенская СОШ № 1»;</w:t>
      </w:r>
    </w:p>
    <w:p w:rsidR="00127F6B" w:rsidRPr="00DF7131" w:rsidRDefault="00127F6B" w:rsidP="00127F6B">
      <w:pPr>
        <w:pStyle w:val="aa"/>
        <w:numPr>
          <w:ilvl w:val="0"/>
          <w:numId w:val="26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обсуждает и принимает планы совместной работы органов самоуправления обучающихся с педагогами, родителями;</w:t>
      </w:r>
    </w:p>
    <w:p w:rsidR="00127F6B" w:rsidRPr="00DF7131" w:rsidRDefault="00127F6B" w:rsidP="00127F6B">
      <w:pPr>
        <w:pStyle w:val="aa"/>
        <w:numPr>
          <w:ilvl w:val="0"/>
          <w:numId w:val="26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 xml:space="preserve">формирует органы самоуправления </w:t>
      </w:r>
      <w:proofErr w:type="gramStart"/>
      <w:r w:rsidRPr="00DF7131">
        <w:t>обучающихся</w:t>
      </w:r>
      <w:proofErr w:type="gramEnd"/>
      <w:r w:rsidRPr="00DF7131">
        <w:t xml:space="preserve"> в МОУ «Сретенская СОШ № 1»;</w:t>
      </w:r>
    </w:p>
    <w:p w:rsidR="00127F6B" w:rsidRPr="00DF7131" w:rsidRDefault="00127F6B" w:rsidP="00127F6B">
      <w:pPr>
        <w:pStyle w:val="aa"/>
        <w:numPr>
          <w:ilvl w:val="0"/>
          <w:numId w:val="26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вырабатывает и формирует предложения ученического коллектива по совершенствованию учебно-воспитательного процесса, выражает отношение обучающихся к проектам и программам их осуществления;</w:t>
      </w:r>
    </w:p>
    <w:p w:rsidR="00127F6B" w:rsidRPr="00DF7131" w:rsidRDefault="00127F6B" w:rsidP="00127F6B">
      <w:pPr>
        <w:pStyle w:val="aa"/>
        <w:numPr>
          <w:ilvl w:val="0"/>
          <w:numId w:val="26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рассматривает и утверждает положения, правила, памятки и инструкции, регулирующие внутреннюю деятельность обучающихся в своём коллективе, работу ответственных и уполномоченных коллективом лиц;</w:t>
      </w:r>
    </w:p>
    <w:p w:rsidR="00127F6B" w:rsidRPr="00DF7131" w:rsidRDefault="00127F6B" w:rsidP="00127F6B">
      <w:pPr>
        <w:pStyle w:val="aa"/>
        <w:numPr>
          <w:ilvl w:val="0"/>
          <w:numId w:val="26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заслушивает отчёты и информации, оценивает результаты деятельности органов ученического самоуправления и др.</w:t>
      </w:r>
    </w:p>
    <w:p w:rsidR="004115CC" w:rsidRPr="00DF7131" w:rsidRDefault="00170ACC" w:rsidP="004115CC">
      <w:pPr>
        <w:shd w:val="clear" w:color="auto" w:fill="FFFFFF" w:themeFill="background1"/>
        <w:spacing w:before="100" w:beforeAutospacing="1" w:after="100" w:afterAutospacing="1" w:line="276" w:lineRule="auto"/>
        <w:jc w:val="both"/>
      </w:pPr>
      <w:r>
        <w:t>6.2.2.</w:t>
      </w:r>
      <w:r w:rsidR="004115CC" w:rsidRPr="004115CC">
        <w:t xml:space="preserve"> </w:t>
      </w:r>
      <w:r w:rsidR="004115CC" w:rsidRPr="00DF7131">
        <w:t>Все решения принимаются путем открытого голосования большинством голосов присутствующих.</w:t>
      </w:r>
    </w:p>
    <w:p w:rsidR="00264040" w:rsidRPr="00170ACC" w:rsidRDefault="00264040" w:rsidP="00DF7131">
      <w:pPr>
        <w:pStyle w:val="a9"/>
        <w:shd w:val="clear" w:color="auto" w:fill="FFFFFF" w:themeFill="background1"/>
        <w:spacing w:line="276" w:lineRule="auto"/>
        <w:jc w:val="both"/>
      </w:pPr>
      <w:r w:rsidRPr="00DF7131">
        <w:t xml:space="preserve">Решения ученической конференции, принятые в рамках ее полномочий, являются </w:t>
      </w:r>
      <w:r w:rsidRPr="00170ACC">
        <w:t>обязательными для всех органов учен</w:t>
      </w:r>
      <w:r w:rsidR="00526426" w:rsidRPr="00170ACC">
        <w:t xml:space="preserve">ического самоуправления и обучающихся </w:t>
      </w:r>
      <w:r w:rsidRPr="00170ACC">
        <w:t xml:space="preserve"> школы.</w:t>
      </w:r>
    </w:p>
    <w:p w:rsidR="00127685" w:rsidRDefault="00264040" w:rsidP="004001E4">
      <w:pPr>
        <w:shd w:val="clear" w:color="auto" w:fill="FFFFFF" w:themeFill="background1"/>
        <w:spacing w:line="276" w:lineRule="auto"/>
        <w:jc w:val="both"/>
      </w:pPr>
      <w:r w:rsidRPr="00170ACC">
        <w:t> </w:t>
      </w:r>
      <w:r w:rsidR="00170ACC" w:rsidRPr="00170ACC">
        <w:t xml:space="preserve">6.3. </w:t>
      </w:r>
      <w:r w:rsidRPr="00170ACC">
        <w:rPr>
          <w:bCs/>
        </w:rPr>
        <w:t>Совет</w:t>
      </w:r>
      <w:r w:rsidRPr="00170ACC">
        <w:rPr>
          <w:rStyle w:val="apple-converted-space"/>
          <w:bCs/>
        </w:rPr>
        <w:t> </w:t>
      </w:r>
      <w:r w:rsidR="00170ACC" w:rsidRPr="00170ACC">
        <w:rPr>
          <w:rStyle w:val="apple-converted-space"/>
          <w:bCs/>
        </w:rPr>
        <w:t>обучающихся</w:t>
      </w:r>
      <w:r w:rsidR="00170ACC">
        <w:rPr>
          <w:rStyle w:val="apple-converted-space"/>
          <w:b/>
          <w:bCs/>
        </w:rPr>
        <w:t xml:space="preserve"> </w:t>
      </w:r>
      <w:r w:rsidRPr="00DF7131">
        <w:t xml:space="preserve">является исполнительным органом общешкольного ученического самоуправления, функционирует на базе ученического коллектива, формируется из актива </w:t>
      </w:r>
      <w:r w:rsidRPr="00B148AB">
        <w:t>классных коллективов 5-</w:t>
      </w:r>
      <w:r w:rsidR="00170ACC" w:rsidRPr="00B148AB">
        <w:t>11</w:t>
      </w:r>
      <w:r w:rsidRPr="00B148AB">
        <w:t xml:space="preserve"> классов</w:t>
      </w:r>
      <w:r w:rsidR="00170ACC" w:rsidRPr="00B148AB">
        <w:t>.</w:t>
      </w:r>
      <w:r w:rsidR="004001E4" w:rsidRPr="004001E4">
        <w:t xml:space="preserve"> </w:t>
      </w:r>
    </w:p>
    <w:p w:rsidR="004001E4" w:rsidRPr="00DF7131" w:rsidRDefault="00127685" w:rsidP="004001E4">
      <w:pPr>
        <w:shd w:val="clear" w:color="auto" w:fill="FFFFFF" w:themeFill="background1"/>
        <w:spacing w:line="276" w:lineRule="auto"/>
        <w:jc w:val="both"/>
      </w:pPr>
      <w:r>
        <w:lastRenderedPageBreak/>
        <w:t>6.3.1.</w:t>
      </w:r>
      <w:r w:rsidR="004001E4" w:rsidRPr="00DF7131">
        <w:t>Ученический совет является исполнительным и координирующим органом ученического самоуправления, который действует в период между собраниями ученической конференции и решает следующие задачи:</w:t>
      </w:r>
    </w:p>
    <w:p w:rsidR="004001E4" w:rsidRPr="00DF7131" w:rsidRDefault="004001E4" w:rsidP="005813E4">
      <w:pPr>
        <w:pStyle w:val="aa"/>
        <w:numPr>
          <w:ilvl w:val="0"/>
          <w:numId w:val="27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 xml:space="preserve">координирует деятельность всех органов и </w:t>
      </w:r>
      <w:proofErr w:type="gramStart"/>
      <w:r w:rsidRPr="00DF7131">
        <w:t>объединений</w:t>
      </w:r>
      <w:proofErr w:type="gramEnd"/>
      <w:r w:rsidRPr="00DF7131">
        <w:t xml:space="preserve"> обучающихся школы, планирует и организует внеклассную и внешкольную работу;</w:t>
      </w:r>
    </w:p>
    <w:p w:rsidR="004001E4" w:rsidRPr="00DF7131" w:rsidRDefault="004001E4" w:rsidP="005813E4">
      <w:pPr>
        <w:pStyle w:val="aa"/>
        <w:numPr>
          <w:ilvl w:val="0"/>
          <w:numId w:val="27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организует самообслуживание обучающихся, их дежурство, поддерживает дисциплину и порядок в школе;</w:t>
      </w:r>
    </w:p>
    <w:p w:rsidR="004001E4" w:rsidRPr="00DF7131" w:rsidRDefault="004001E4" w:rsidP="005813E4">
      <w:pPr>
        <w:pStyle w:val="aa"/>
        <w:numPr>
          <w:ilvl w:val="0"/>
          <w:numId w:val="27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устанавливает шефство старших классов над младшими;</w:t>
      </w:r>
    </w:p>
    <w:p w:rsidR="004001E4" w:rsidRPr="00DF7131" w:rsidRDefault="004001E4" w:rsidP="005813E4">
      <w:pPr>
        <w:pStyle w:val="aa"/>
        <w:numPr>
          <w:ilvl w:val="0"/>
          <w:numId w:val="27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 xml:space="preserve">готовит и проводит собрания и </w:t>
      </w:r>
      <w:proofErr w:type="gramStart"/>
      <w:r w:rsidRPr="00DF7131">
        <w:t>конференции</w:t>
      </w:r>
      <w:proofErr w:type="gramEnd"/>
      <w:r w:rsidRPr="00DF7131">
        <w:t xml:space="preserve"> обучающихся школы; в случае необходимости принимает решение о досрочном проведении отчётно-выборного школьного ученического собрания (конференции);</w:t>
      </w:r>
    </w:p>
    <w:p w:rsidR="004001E4" w:rsidRPr="00DF7131" w:rsidRDefault="004001E4" w:rsidP="005813E4">
      <w:pPr>
        <w:pStyle w:val="aa"/>
        <w:numPr>
          <w:ilvl w:val="0"/>
          <w:numId w:val="27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организует выпуск своих стенгазет;</w:t>
      </w:r>
    </w:p>
    <w:p w:rsidR="004001E4" w:rsidRPr="00DF7131" w:rsidRDefault="004001E4" w:rsidP="005813E4">
      <w:pPr>
        <w:pStyle w:val="aa"/>
        <w:numPr>
          <w:ilvl w:val="0"/>
          <w:numId w:val="27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на своих заседаниях обсуждает и утверждает планы подготовки и проведения важнейших школьных ученических мероприятий;</w:t>
      </w:r>
    </w:p>
    <w:p w:rsidR="004001E4" w:rsidRPr="00DF7131" w:rsidRDefault="004001E4" w:rsidP="005813E4">
      <w:pPr>
        <w:pStyle w:val="aa"/>
        <w:numPr>
          <w:ilvl w:val="0"/>
          <w:numId w:val="27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заслушивает отчёты о работе своих рабочих органов (комиссий, штабов, редакций т др.), органов самоуправления первичных коллективов и принимает по ним необходимые решения;</w:t>
      </w:r>
    </w:p>
    <w:p w:rsidR="004001E4" w:rsidRPr="00DF7131" w:rsidRDefault="004001E4" w:rsidP="005813E4">
      <w:pPr>
        <w:pStyle w:val="aa"/>
        <w:numPr>
          <w:ilvl w:val="0"/>
          <w:numId w:val="27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заслушивает информацию и отчёты ответственных лиц самоуправления о выполнении и решении школьного ученического собрания (конференции) и своих решений, принятых на предыдущих заседаниях;</w:t>
      </w:r>
    </w:p>
    <w:p w:rsidR="004001E4" w:rsidRPr="00DF7131" w:rsidRDefault="004001E4" w:rsidP="005813E4">
      <w:pPr>
        <w:pStyle w:val="aa"/>
        <w:numPr>
          <w:ilvl w:val="0"/>
          <w:numId w:val="27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решает вопросы поощрения и наказания, принимает решения об ответственности учащихся в соответствии со своими полномочиями;</w:t>
      </w:r>
    </w:p>
    <w:p w:rsidR="004001E4" w:rsidRPr="00DF7131" w:rsidRDefault="004001E4" w:rsidP="005813E4">
      <w:pPr>
        <w:pStyle w:val="aa"/>
        <w:numPr>
          <w:ilvl w:val="0"/>
          <w:numId w:val="27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организует соревнование между классными коллективами и рабочими органами самоуправления и подводит итоги;</w:t>
      </w:r>
    </w:p>
    <w:p w:rsidR="00264040" w:rsidRDefault="004001E4" w:rsidP="00170ACC">
      <w:pPr>
        <w:pStyle w:val="aa"/>
        <w:numPr>
          <w:ilvl w:val="0"/>
          <w:numId w:val="27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утверждает состав делегации обучающихся школы на районные совещания и конференции школьников и т.д.</w:t>
      </w:r>
    </w:p>
    <w:p w:rsidR="00127685" w:rsidRPr="00DF7131" w:rsidRDefault="00127685" w:rsidP="00127685">
      <w:pPr>
        <w:shd w:val="clear" w:color="auto" w:fill="FFFFFF" w:themeFill="background1"/>
        <w:spacing w:line="276" w:lineRule="auto"/>
        <w:jc w:val="both"/>
      </w:pPr>
      <w:r>
        <w:t>6.3.2.</w:t>
      </w:r>
      <w:r w:rsidRPr="00127685">
        <w:t xml:space="preserve"> </w:t>
      </w:r>
      <w:r w:rsidRPr="00DF7131">
        <w:t>Рабочие заседания ученического совета проходят один-два раза в месяц.</w:t>
      </w:r>
    </w:p>
    <w:p w:rsidR="00A04282" w:rsidRPr="00DF7131" w:rsidRDefault="00A04282" w:rsidP="00A04282">
      <w:pPr>
        <w:shd w:val="clear" w:color="auto" w:fill="FFFFFF" w:themeFill="background1"/>
        <w:spacing w:line="276" w:lineRule="auto"/>
        <w:jc w:val="both"/>
      </w:pPr>
      <w:r>
        <w:t>6.3.3.</w:t>
      </w:r>
      <w:r w:rsidRPr="00A04282">
        <w:t xml:space="preserve"> </w:t>
      </w:r>
      <w:r w:rsidRPr="00DF7131">
        <w:t>В состав школьного ученического совета входят:</w:t>
      </w:r>
    </w:p>
    <w:p w:rsidR="00A04282" w:rsidRPr="00DF7131" w:rsidRDefault="00A04282" w:rsidP="00A04282">
      <w:pPr>
        <w:pStyle w:val="aa"/>
        <w:numPr>
          <w:ilvl w:val="0"/>
          <w:numId w:val="28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Министерство «Науки и знания»;</w:t>
      </w:r>
    </w:p>
    <w:p w:rsidR="00A04282" w:rsidRPr="00DF7131" w:rsidRDefault="00A04282" w:rsidP="00A04282">
      <w:pPr>
        <w:pStyle w:val="aa"/>
        <w:numPr>
          <w:ilvl w:val="0"/>
          <w:numId w:val="28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Министерство «Культуры и личности»;</w:t>
      </w:r>
    </w:p>
    <w:p w:rsidR="00A04282" w:rsidRPr="00DF7131" w:rsidRDefault="00A04282" w:rsidP="00A04282">
      <w:pPr>
        <w:pStyle w:val="aa"/>
        <w:numPr>
          <w:ilvl w:val="0"/>
          <w:numId w:val="28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Министерство «Информации и печати»;</w:t>
      </w:r>
    </w:p>
    <w:p w:rsidR="00A04282" w:rsidRPr="00DF7131" w:rsidRDefault="00A04282" w:rsidP="00A04282">
      <w:pPr>
        <w:pStyle w:val="aa"/>
        <w:numPr>
          <w:ilvl w:val="0"/>
          <w:numId w:val="28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Министерство «Право и Отечество»;</w:t>
      </w:r>
    </w:p>
    <w:p w:rsidR="00A04282" w:rsidRDefault="00A04282" w:rsidP="00A04282">
      <w:pPr>
        <w:pStyle w:val="aa"/>
        <w:numPr>
          <w:ilvl w:val="0"/>
          <w:numId w:val="28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Министерств</w:t>
      </w:r>
      <w:r>
        <w:t>о</w:t>
      </w:r>
      <w:r w:rsidRPr="00DF7131">
        <w:t xml:space="preserve"> «Здоровь</w:t>
      </w:r>
      <w:r>
        <w:t xml:space="preserve">я </w:t>
      </w:r>
      <w:r w:rsidRPr="00DF7131">
        <w:t>и спорта».</w:t>
      </w:r>
    </w:p>
    <w:p w:rsidR="00A04282" w:rsidRPr="00DF7131" w:rsidRDefault="004E60C9" w:rsidP="00A04282">
      <w:pPr>
        <w:pStyle w:val="aa"/>
        <w:shd w:val="clear" w:color="auto" w:fill="FFFFFF" w:themeFill="background1"/>
        <w:spacing w:line="276" w:lineRule="auto"/>
        <w:ind w:left="0"/>
        <w:jc w:val="both"/>
      </w:pPr>
      <w:r>
        <w:t>6.3.4.</w:t>
      </w:r>
      <w:r w:rsidR="00A04282" w:rsidRPr="00DF7131">
        <w:t>Количественный состав министерств зависит от количества классов – комплектов в школе:  от каждого класса по одному представителю в каждое министерство. Списочный состав утверждается на ученической  конференции.</w:t>
      </w:r>
    </w:p>
    <w:p w:rsidR="00127685" w:rsidRPr="005813E4" w:rsidRDefault="00127685" w:rsidP="00A04282">
      <w:pPr>
        <w:pStyle w:val="aa"/>
        <w:shd w:val="clear" w:color="auto" w:fill="FFFFFF" w:themeFill="background1"/>
        <w:spacing w:line="276" w:lineRule="auto"/>
        <w:ind w:left="0"/>
        <w:jc w:val="both"/>
      </w:pPr>
    </w:p>
    <w:p w:rsidR="004E60C9" w:rsidRPr="00DF7131" w:rsidRDefault="00264040" w:rsidP="004E60C9">
      <w:pPr>
        <w:shd w:val="clear" w:color="auto" w:fill="FFFFFF" w:themeFill="background1"/>
        <w:spacing w:line="276" w:lineRule="auto"/>
        <w:jc w:val="both"/>
      </w:pPr>
      <w:r w:rsidRPr="00B148AB">
        <w:rPr>
          <w:bCs/>
        </w:rPr>
        <w:t>6.4.</w:t>
      </w:r>
      <w:r w:rsidR="004E60C9" w:rsidRPr="004E60C9">
        <w:t xml:space="preserve"> </w:t>
      </w:r>
      <w:r w:rsidR="004E60C9" w:rsidRPr="00DF7131">
        <w:t>Высшим органом  самоуправления класса и других первичных ученических коллективов и соединений является общее собрание их членов, проводимое по мере необходимости, но не реже одного раза в месяц.</w:t>
      </w:r>
    </w:p>
    <w:p w:rsidR="004E60C9" w:rsidRPr="00DF7131" w:rsidRDefault="004E60C9" w:rsidP="004E60C9">
      <w:pPr>
        <w:shd w:val="clear" w:color="auto" w:fill="FFFFFF" w:themeFill="background1"/>
        <w:spacing w:line="276" w:lineRule="auto"/>
        <w:jc w:val="both"/>
      </w:pPr>
      <w:r w:rsidRPr="00DF7131">
        <w:t>6.</w:t>
      </w:r>
      <w:r>
        <w:t>4.1.</w:t>
      </w:r>
      <w:r w:rsidRPr="00DF7131">
        <w:t xml:space="preserve"> </w:t>
      </w:r>
      <w:r w:rsidRPr="00DF7131">
        <w:rPr>
          <w:rStyle w:val="a3"/>
          <w:b w:val="0"/>
        </w:rPr>
        <w:t>Классное ученическое собрание:</w:t>
      </w:r>
    </w:p>
    <w:p w:rsidR="004E60C9" w:rsidRPr="00DF7131" w:rsidRDefault="004E60C9" w:rsidP="004E60C9">
      <w:pPr>
        <w:pStyle w:val="aa"/>
        <w:numPr>
          <w:ilvl w:val="0"/>
          <w:numId w:val="29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обсуждает любые вопросы жизнедеятельности своего коллектива и принимает по ним необходимые решения;</w:t>
      </w:r>
    </w:p>
    <w:p w:rsidR="004E60C9" w:rsidRPr="00DF7131" w:rsidRDefault="004E60C9" w:rsidP="004E60C9">
      <w:pPr>
        <w:pStyle w:val="aa"/>
        <w:numPr>
          <w:ilvl w:val="0"/>
          <w:numId w:val="29"/>
        </w:numPr>
        <w:shd w:val="clear" w:color="auto" w:fill="FFFFFF" w:themeFill="background1"/>
        <w:spacing w:line="276" w:lineRule="auto"/>
        <w:ind w:left="0"/>
        <w:jc w:val="both"/>
      </w:pPr>
      <w:r w:rsidRPr="00DF7131">
        <w:lastRenderedPageBreak/>
        <w:t>рассматривает и утверждает план внеклассных мероприятий, слушает отчёты и информацию ответственных лиц и органов самоуправления своего коллектива о проделанной  работе;</w:t>
      </w:r>
    </w:p>
    <w:p w:rsidR="004E60C9" w:rsidRPr="00DF7131" w:rsidRDefault="004E60C9" w:rsidP="004E60C9">
      <w:pPr>
        <w:pStyle w:val="aa"/>
        <w:numPr>
          <w:ilvl w:val="0"/>
          <w:numId w:val="29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высказывает свои предложения по улучшению учебно-воспитательного процесса в классе и школе;</w:t>
      </w:r>
    </w:p>
    <w:p w:rsidR="004E60C9" w:rsidRPr="00DF7131" w:rsidRDefault="004E60C9" w:rsidP="004E60C9">
      <w:pPr>
        <w:pStyle w:val="aa"/>
        <w:numPr>
          <w:ilvl w:val="0"/>
          <w:numId w:val="29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избирает классный ученический совет сроком на один год, заслушивает отчёты о его работе, даёт им оценку;</w:t>
      </w:r>
    </w:p>
    <w:p w:rsidR="004E60C9" w:rsidRPr="00DF7131" w:rsidRDefault="004E60C9" w:rsidP="004E60C9">
      <w:pPr>
        <w:pStyle w:val="aa"/>
        <w:numPr>
          <w:ilvl w:val="0"/>
          <w:numId w:val="29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заслушивает информации о выполнении решений предыдущего собрания и принимает по ним соответствующие решения;</w:t>
      </w:r>
    </w:p>
    <w:p w:rsidR="004E60C9" w:rsidRPr="00DF7131" w:rsidRDefault="004E60C9" w:rsidP="004E60C9">
      <w:pPr>
        <w:pStyle w:val="aa"/>
        <w:numPr>
          <w:ilvl w:val="0"/>
          <w:numId w:val="29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избирает делегатов на школьные конференции;</w:t>
      </w:r>
    </w:p>
    <w:p w:rsidR="004E60C9" w:rsidRPr="00DF7131" w:rsidRDefault="004E60C9" w:rsidP="004E60C9">
      <w:pPr>
        <w:pStyle w:val="aa"/>
        <w:numPr>
          <w:ilvl w:val="0"/>
          <w:numId w:val="29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в пределах своей компетенции решает вопросы поощрения и наказания обучающихся и др.</w:t>
      </w:r>
    </w:p>
    <w:p w:rsidR="00220FE6" w:rsidRPr="00220FE6" w:rsidRDefault="004E60C9" w:rsidP="00220FE6">
      <w:pPr>
        <w:shd w:val="clear" w:color="auto" w:fill="FFFFFF" w:themeFill="background1"/>
        <w:spacing w:line="276" w:lineRule="auto"/>
        <w:rPr>
          <w:b/>
        </w:rPr>
      </w:pPr>
      <w:r>
        <w:t>6.5.</w:t>
      </w:r>
      <w:r w:rsidR="00220FE6" w:rsidRPr="00220FE6">
        <w:rPr>
          <w:b/>
        </w:rPr>
        <w:t xml:space="preserve"> </w:t>
      </w:r>
      <w:r w:rsidR="00220FE6" w:rsidRPr="00DF7131">
        <w:t>Высшим органом самоуправления в классе в период между ученическими собраниями является классный ученический совет, избираемый классным собранием и проводящий свои заседания по мере необходимости, но не реже одного раза в месяц.</w:t>
      </w:r>
    </w:p>
    <w:p w:rsidR="00220FE6" w:rsidRPr="00DF7131" w:rsidRDefault="00220FE6" w:rsidP="00220FE6">
      <w:pPr>
        <w:shd w:val="clear" w:color="auto" w:fill="FFFFFF" w:themeFill="background1"/>
        <w:spacing w:line="276" w:lineRule="auto"/>
        <w:jc w:val="both"/>
      </w:pPr>
      <w:r>
        <w:t>6.5.1.</w:t>
      </w:r>
      <w:r w:rsidRPr="00DF7131">
        <w:t xml:space="preserve"> </w:t>
      </w:r>
      <w:r w:rsidRPr="00DF7131">
        <w:rPr>
          <w:rStyle w:val="a3"/>
          <w:b w:val="0"/>
        </w:rPr>
        <w:t>Классный ученический совет:</w:t>
      </w:r>
    </w:p>
    <w:p w:rsidR="00220FE6" w:rsidRPr="00DF7131" w:rsidRDefault="00220FE6" w:rsidP="00220FE6">
      <w:pPr>
        <w:pStyle w:val="aa"/>
        <w:numPr>
          <w:ilvl w:val="0"/>
          <w:numId w:val="30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организует работу по выполнению решений классного ученического собрания и школьных органов ученического самоуправления;</w:t>
      </w:r>
    </w:p>
    <w:p w:rsidR="00220FE6" w:rsidRPr="00DF7131" w:rsidRDefault="00220FE6" w:rsidP="00220FE6">
      <w:pPr>
        <w:pStyle w:val="aa"/>
        <w:numPr>
          <w:ilvl w:val="0"/>
          <w:numId w:val="30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обеспечивает дисциплину и порядок в своём коллективе, организует самообслуживание, питание и дежурство учащихся;</w:t>
      </w:r>
    </w:p>
    <w:p w:rsidR="00220FE6" w:rsidRPr="00DF7131" w:rsidRDefault="00220FE6" w:rsidP="00220FE6">
      <w:pPr>
        <w:pStyle w:val="aa"/>
        <w:numPr>
          <w:ilvl w:val="0"/>
          <w:numId w:val="30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организует помощь неуспевающим и отстающим в учёбе ученикам;</w:t>
      </w:r>
    </w:p>
    <w:p w:rsidR="00220FE6" w:rsidRPr="00DF7131" w:rsidRDefault="00220FE6" w:rsidP="00220FE6">
      <w:pPr>
        <w:pStyle w:val="aa"/>
        <w:numPr>
          <w:ilvl w:val="0"/>
          <w:numId w:val="30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готовит и проводит классные ученические собрания и внеклассные мероприятия, обеспечивает участие класса в общешкольных делах;</w:t>
      </w:r>
    </w:p>
    <w:p w:rsidR="00220FE6" w:rsidRPr="00DF7131" w:rsidRDefault="00220FE6" w:rsidP="00220FE6">
      <w:pPr>
        <w:pStyle w:val="aa"/>
        <w:numPr>
          <w:ilvl w:val="0"/>
          <w:numId w:val="30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обсуждает отчёты и информацию ответственных и уполномоченных лиц, принимает по ним решения;</w:t>
      </w:r>
    </w:p>
    <w:p w:rsidR="00220FE6" w:rsidRPr="00DF7131" w:rsidRDefault="00220FE6" w:rsidP="00220FE6">
      <w:pPr>
        <w:pStyle w:val="aa"/>
        <w:numPr>
          <w:ilvl w:val="0"/>
          <w:numId w:val="30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>организует оформления классной комнаты, выпуск классной стенгазеты, «молний», «боевых листков» и т.д.</w:t>
      </w:r>
    </w:p>
    <w:p w:rsidR="00220FE6" w:rsidRDefault="00220FE6" w:rsidP="00220FE6">
      <w:pPr>
        <w:pStyle w:val="aa"/>
        <w:numPr>
          <w:ilvl w:val="0"/>
          <w:numId w:val="30"/>
        </w:numPr>
        <w:shd w:val="clear" w:color="auto" w:fill="FFFFFF" w:themeFill="background1"/>
        <w:spacing w:line="276" w:lineRule="auto"/>
        <w:ind w:left="0"/>
        <w:jc w:val="both"/>
      </w:pPr>
      <w:r w:rsidRPr="00DF7131">
        <w:t xml:space="preserve">решает конфликты и споры между </w:t>
      </w:r>
      <w:proofErr w:type="gramStart"/>
      <w:r w:rsidRPr="00DF7131">
        <w:t>обучающимися</w:t>
      </w:r>
      <w:proofErr w:type="gramEnd"/>
      <w:r w:rsidRPr="00DF7131">
        <w:t xml:space="preserve"> и др.</w:t>
      </w:r>
    </w:p>
    <w:p w:rsidR="00220FE6" w:rsidRPr="00DF7131" w:rsidRDefault="00D757AB" w:rsidP="00220FE6">
      <w:pPr>
        <w:shd w:val="clear" w:color="auto" w:fill="FFFFFF" w:themeFill="background1"/>
        <w:spacing w:line="276" w:lineRule="auto"/>
        <w:jc w:val="both"/>
      </w:pPr>
      <w:r>
        <w:t>6.5.2.</w:t>
      </w:r>
      <w:r w:rsidR="00220FE6" w:rsidRPr="00DF7131">
        <w:t>Председатель и члены классного ученического совета, как и их коллеги в школьном ученическом самоуправлении, личными властными полномочиями не обладают – они обладают совокупной властью своего органа самоуправления в период его заседания.</w:t>
      </w:r>
    </w:p>
    <w:p w:rsidR="00220FE6" w:rsidRPr="00DF7131" w:rsidRDefault="00D757AB" w:rsidP="00D757AB">
      <w:pPr>
        <w:shd w:val="clear" w:color="auto" w:fill="FFFFFF" w:themeFill="background1"/>
        <w:spacing w:line="276" w:lineRule="auto"/>
        <w:jc w:val="both"/>
      </w:pPr>
      <w:r>
        <w:t>6.5.3.</w:t>
      </w:r>
      <w:r w:rsidR="00220FE6" w:rsidRPr="00DF7131">
        <w:t>При необходимости классный ученический совет может создавать свои рабочие органы, как правило, одноимённые с общешкольными секторами.</w:t>
      </w:r>
    </w:p>
    <w:p w:rsidR="003D3450" w:rsidRPr="00DF7131" w:rsidRDefault="003D3450" w:rsidP="00DF7131">
      <w:pPr>
        <w:shd w:val="clear" w:color="auto" w:fill="FFFFFF" w:themeFill="background1"/>
        <w:spacing w:line="276" w:lineRule="auto"/>
        <w:jc w:val="both"/>
        <w:rPr>
          <w:b/>
        </w:rPr>
      </w:pPr>
    </w:p>
    <w:p w:rsidR="003D3450" w:rsidRPr="008F7CD8" w:rsidRDefault="008F7CD8" w:rsidP="00DF7131">
      <w:pPr>
        <w:shd w:val="clear" w:color="auto" w:fill="FFFFFF" w:themeFill="background1"/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3D3450" w:rsidRPr="008F7CD8">
        <w:rPr>
          <w:b/>
          <w:sz w:val="28"/>
          <w:szCs w:val="28"/>
        </w:rPr>
        <w:t>.Ответственность орган ученического самоуправления.</w:t>
      </w:r>
    </w:p>
    <w:p w:rsidR="003D3450" w:rsidRPr="00DF7131" w:rsidRDefault="003D3450" w:rsidP="00DF7131">
      <w:pPr>
        <w:shd w:val="clear" w:color="auto" w:fill="FFFFFF" w:themeFill="background1"/>
        <w:spacing w:line="276" w:lineRule="auto"/>
        <w:jc w:val="both"/>
        <w:rPr>
          <w:b/>
        </w:rPr>
      </w:pPr>
    </w:p>
    <w:p w:rsidR="00490908" w:rsidRDefault="00490908" w:rsidP="00490908">
      <w:pPr>
        <w:shd w:val="clear" w:color="auto" w:fill="FFFFFF" w:themeFill="background1"/>
        <w:spacing w:line="276" w:lineRule="auto"/>
        <w:jc w:val="both"/>
      </w:pPr>
      <w:r>
        <w:t>7.1.</w:t>
      </w:r>
      <w:r w:rsidR="003D3450" w:rsidRPr="00DF7131">
        <w:t>Органы ученического самоуправления нес</w:t>
      </w:r>
      <w:r>
        <w:t>у</w:t>
      </w:r>
      <w:r w:rsidR="003D3450" w:rsidRPr="00DF7131">
        <w:t>т ответственность за выполнение закрепленных за ними задач и функций.</w:t>
      </w:r>
    </w:p>
    <w:p w:rsidR="003D3450" w:rsidRPr="00DF7131" w:rsidRDefault="00490908" w:rsidP="00490908">
      <w:pPr>
        <w:shd w:val="clear" w:color="auto" w:fill="FFFFFF" w:themeFill="background1"/>
        <w:spacing w:line="276" w:lineRule="auto"/>
        <w:jc w:val="both"/>
      </w:pPr>
      <w:r>
        <w:t>7.2.</w:t>
      </w:r>
      <w:r w:rsidR="003D3450" w:rsidRPr="00DF7131">
        <w:t>В</w:t>
      </w:r>
      <w:r w:rsidR="003D3450" w:rsidRPr="00DF7131">
        <w:tab/>
        <w:t xml:space="preserve">случае невыполнения указанных задач и функций </w:t>
      </w:r>
      <w:r>
        <w:t xml:space="preserve">орган ученического самоуправления </w:t>
      </w:r>
      <w:r w:rsidR="003D3450" w:rsidRPr="00DF7131">
        <w:t>может быть досрочно переизбран в соответствии с нормами, указанными в данно</w:t>
      </w:r>
      <w:r>
        <w:t xml:space="preserve">м </w:t>
      </w:r>
      <w:r w:rsidR="003D3450" w:rsidRPr="00DF7131">
        <w:t xml:space="preserve"> Положени</w:t>
      </w:r>
      <w:r>
        <w:t>и</w:t>
      </w:r>
      <w:r w:rsidR="003D3450" w:rsidRPr="00DF7131">
        <w:t>.</w:t>
      </w:r>
    </w:p>
    <w:p w:rsidR="003D3450" w:rsidRPr="00DF7131" w:rsidRDefault="003D3450" w:rsidP="00DF7131">
      <w:pPr>
        <w:shd w:val="clear" w:color="auto" w:fill="FFFFFF" w:themeFill="background1"/>
        <w:spacing w:line="276" w:lineRule="auto"/>
        <w:jc w:val="both"/>
      </w:pPr>
    </w:p>
    <w:p w:rsidR="003D3450" w:rsidRPr="00DF7131" w:rsidRDefault="00490908" w:rsidP="00DF7131">
      <w:pPr>
        <w:shd w:val="clear" w:color="auto" w:fill="FFFFFF" w:themeFill="background1"/>
        <w:spacing w:line="276" w:lineRule="auto"/>
        <w:jc w:val="center"/>
        <w:rPr>
          <w:b/>
        </w:rPr>
      </w:pPr>
      <w:r>
        <w:rPr>
          <w:b/>
        </w:rPr>
        <w:t>8</w:t>
      </w:r>
      <w:r w:rsidR="003D3450" w:rsidRPr="00DF7131">
        <w:rPr>
          <w:b/>
        </w:rPr>
        <w:t xml:space="preserve">. Делопроизводство органа ученического самоуправления. </w:t>
      </w:r>
    </w:p>
    <w:p w:rsidR="003D3450" w:rsidRPr="00DF7131" w:rsidRDefault="003D3450" w:rsidP="00DF7131">
      <w:pPr>
        <w:shd w:val="clear" w:color="auto" w:fill="FFFFFF" w:themeFill="background1"/>
        <w:spacing w:line="276" w:lineRule="auto"/>
        <w:ind w:firstLine="450"/>
        <w:jc w:val="both"/>
        <w:rPr>
          <w:b/>
        </w:rPr>
      </w:pPr>
    </w:p>
    <w:p w:rsidR="003D3450" w:rsidRPr="00DF7131" w:rsidRDefault="0071035E" w:rsidP="00DF7131">
      <w:pPr>
        <w:shd w:val="clear" w:color="auto" w:fill="FFFFFF" w:themeFill="background1"/>
        <w:spacing w:line="276" w:lineRule="auto"/>
        <w:ind w:firstLine="450"/>
        <w:jc w:val="both"/>
      </w:pPr>
      <w:r>
        <w:t>8</w:t>
      </w:r>
      <w:r w:rsidR="003D3450" w:rsidRPr="00DF7131">
        <w:t>.1.</w:t>
      </w:r>
      <w:r w:rsidR="003D3450" w:rsidRPr="00DF7131">
        <w:rPr>
          <w:b/>
        </w:rPr>
        <w:t xml:space="preserve"> </w:t>
      </w:r>
      <w:r w:rsidR="003D3450" w:rsidRPr="00DF7131">
        <w:t xml:space="preserve">Заседания </w:t>
      </w:r>
      <w:r>
        <w:t>о</w:t>
      </w:r>
      <w:r w:rsidRPr="00DF7131">
        <w:t>рган</w:t>
      </w:r>
      <w:r>
        <w:t>ов</w:t>
      </w:r>
      <w:r w:rsidRPr="00DF7131">
        <w:t xml:space="preserve"> ученического самоуправления </w:t>
      </w:r>
      <w:r w:rsidR="003D3450" w:rsidRPr="00DF7131">
        <w:t>протоколируются.</w:t>
      </w:r>
    </w:p>
    <w:p w:rsidR="003D3450" w:rsidRPr="00DF7131" w:rsidRDefault="0071035E" w:rsidP="00DF7131">
      <w:pPr>
        <w:shd w:val="clear" w:color="auto" w:fill="FFFFFF" w:themeFill="background1"/>
        <w:spacing w:line="276" w:lineRule="auto"/>
        <w:ind w:firstLine="450"/>
        <w:jc w:val="both"/>
      </w:pPr>
      <w:r>
        <w:lastRenderedPageBreak/>
        <w:t>8</w:t>
      </w:r>
      <w:r w:rsidR="003D3450" w:rsidRPr="00DF7131">
        <w:t>.2. План работы</w:t>
      </w:r>
      <w:r w:rsidRPr="0071035E">
        <w:t xml:space="preserve"> </w:t>
      </w:r>
      <w:r>
        <w:t>о</w:t>
      </w:r>
      <w:r w:rsidRPr="00DF7131">
        <w:t>рган</w:t>
      </w:r>
      <w:r>
        <w:t xml:space="preserve">ов  </w:t>
      </w:r>
      <w:r w:rsidRPr="00DF7131">
        <w:t xml:space="preserve">ученического самоуправления </w:t>
      </w:r>
      <w:r w:rsidR="003D3450" w:rsidRPr="00DF7131">
        <w:t xml:space="preserve">составляется на год, исходя из плана воспитательной работы школы и </w:t>
      </w:r>
      <w:r>
        <w:t>членов ученического самоуправления</w:t>
      </w:r>
      <w:proofErr w:type="gramStart"/>
      <w:r>
        <w:t>.</w:t>
      </w:r>
      <w:r w:rsidR="003D3450" w:rsidRPr="00DF7131">
        <w:t>.</w:t>
      </w:r>
      <w:proofErr w:type="gramEnd"/>
    </w:p>
    <w:p w:rsidR="003D3450" w:rsidRPr="00DF7131" w:rsidRDefault="003D3450" w:rsidP="00DF7131">
      <w:pPr>
        <w:shd w:val="clear" w:color="auto" w:fill="FFFFFF" w:themeFill="background1"/>
        <w:spacing w:line="276" w:lineRule="auto"/>
        <w:ind w:firstLine="450"/>
        <w:jc w:val="both"/>
      </w:pPr>
    </w:p>
    <w:p w:rsidR="003D3450" w:rsidRPr="00DF7131" w:rsidRDefault="0071035E" w:rsidP="00DF7131">
      <w:pPr>
        <w:shd w:val="clear" w:color="auto" w:fill="FFFFFF" w:themeFill="background1"/>
        <w:spacing w:line="276" w:lineRule="auto"/>
        <w:jc w:val="center"/>
        <w:rPr>
          <w:b/>
        </w:rPr>
      </w:pPr>
      <w:r>
        <w:rPr>
          <w:b/>
        </w:rPr>
        <w:t>9</w:t>
      </w:r>
      <w:r w:rsidR="003D3450" w:rsidRPr="00DF7131">
        <w:rPr>
          <w:b/>
        </w:rPr>
        <w:t>.Заключительные положения.</w:t>
      </w:r>
    </w:p>
    <w:p w:rsidR="003D3450" w:rsidRPr="00DF7131" w:rsidRDefault="0071035E" w:rsidP="00DF7131">
      <w:pPr>
        <w:shd w:val="clear" w:color="auto" w:fill="FFFFFF" w:themeFill="background1"/>
        <w:spacing w:line="276" w:lineRule="auto"/>
        <w:jc w:val="both"/>
      </w:pPr>
      <w:r>
        <w:t>9</w:t>
      </w:r>
      <w:r w:rsidR="003D3450" w:rsidRPr="00DF7131">
        <w:t>.1. Настоящее положение вступает в силу с момента утверждения.</w:t>
      </w:r>
    </w:p>
    <w:p w:rsidR="003D3450" w:rsidRPr="00DF7131" w:rsidRDefault="003D3450" w:rsidP="00DF7131">
      <w:pPr>
        <w:shd w:val="clear" w:color="auto" w:fill="FFFFFF" w:themeFill="background1"/>
        <w:spacing w:before="100" w:beforeAutospacing="1" w:after="100" w:afterAutospacing="1" w:line="276" w:lineRule="auto"/>
        <w:jc w:val="both"/>
      </w:pPr>
    </w:p>
    <w:p w:rsidR="003D3450" w:rsidRPr="00DF7131" w:rsidRDefault="003D3450" w:rsidP="00DF7131">
      <w:pPr>
        <w:shd w:val="clear" w:color="auto" w:fill="FFFFFF" w:themeFill="background1"/>
        <w:spacing w:before="100" w:beforeAutospacing="1" w:after="100" w:afterAutospacing="1" w:line="276" w:lineRule="auto"/>
        <w:jc w:val="both"/>
      </w:pPr>
    </w:p>
    <w:p w:rsidR="00653824" w:rsidRPr="00DF7131" w:rsidRDefault="00653824" w:rsidP="00DF7131">
      <w:pPr>
        <w:shd w:val="clear" w:color="auto" w:fill="FFFFFF" w:themeFill="background1"/>
        <w:spacing w:line="276" w:lineRule="auto"/>
      </w:pPr>
    </w:p>
    <w:sectPr w:rsidR="00653824" w:rsidRPr="00DF7131" w:rsidSect="007D2DF1">
      <w:footerReference w:type="default" r:id="rId7"/>
      <w:pgSz w:w="11906" w:h="16838"/>
      <w:pgMar w:top="1134" w:right="850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6C4" w:rsidRDefault="00ED56C4" w:rsidP="003A20D0">
      <w:r>
        <w:separator/>
      </w:r>
    </w:p>
  </w:endnote>
  <w:endnote w:type="continuationSeparator" w:id="0">
    <w:p w:rsidR="00ED56C4" w:rsidRDefault="00ED56C4" w:rsidP="003A20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509985"/>
      <w:docPartObj>
        <w:docPartGallery w:val="Page Numbers (Bottom of Page)"/>
        <w:docPartUnique/>
      </w:docPartObj>
    </w:sdtPr>
    <w:sdtContent>
      <w:p w:rsidR="00ED56C4" w:rsidRDefault="00ED56C4">
        <w:pPr>
          <w:pStyle w:val="a7"/>
          <w:jc w:val="right"/>
        </w:pPr>
        <w:fldSimple w:instr=" PAGE   \* MERGEFORMAT ">
          <w:r w:rsidR="0071035E">
            <w:rPr>
              <w:noProof/>
            </w:rPr>
            <w:t>6</w:t>
          </w:r>
        </w:fldSimple>
      </w:p>
    </w:sdtContent>
  </w:sdt>
  <w:p w:rsidR="00ED56C4" w:rsidRDefault="00ED56C4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6C4" w:rsidRDefault="00ED56C4" w:rsidP="003A20D0">
      <w:r>
        <w:separator/>
      </w:r>
    </w:p>
  </w:footnote>
  <w:footnote w:type="continuationSeparator" w:id="0">
    <w:p w:rsidR="00ED56C4" w:rsidRDefault="00ED56C4" w:rsidP="003A20D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82817"/>
    <w:multiLevelType w:val="hybridMultilevel"/>
    <w:tmpl w:val="730ABB7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035F0E"/>
    <w:multiLevelType w:val="hybridMultilevel"/>
    <w:tmpl w:val="DD9640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3AA3CBE"/>
    <w:multiLevelType w:val="multilevel"/>
    <w:tmpl w:val="0F269FA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06663111"/>
    <w:multiLevelType w:val="hybridMultilevel"/>
    <w:tmpl w:val="406E285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5D7C6C"/>
    <w:multiLevelType w:val="multilevel"/>
    <w:tmpl w:val="3D4E365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6A5A08"/>
    <w:multiLevelType w:val="hybridMultilevel"/>
    <w:tmpl w:val="53FA0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684FC3"/>
    <w:multiLevelType w:val="hybridMultilevel"/>
    <w:tmpl w:val="6CC8A3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C03838"/>
    <w:multiLevelType w:val="multilevel"/>
    <w:tmpl w:val="1C6A7AF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3E30786"/>
    <w:multiLevelType w:val="hybridMultilevel"/>
    <w:tmpl w:val="9B383A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45218DF"/>
    <w:multiLevelType w:val="hybridMultilevel"/>
    <w:tmpl w:val="C3182A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4DA7BDF"/>
    <w:multiLevelType w:val="hybridMultilevel"/>
    <w:tmpl w:val="F4C84F7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4FB6C8F"/>
    <w:multiLevelType w:val="multilevel"/>
    <w:tmpl w:val="D268925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59927D0"/>
    <w:multiLevelType w:val="hybridMultilevel"/>
    <w:tmpl w:val="17381A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B72DA4"/>
    <w:multiLevelType w:val="hybridMultilevel"/>
    <w:tmpl w:val="6F4E717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ACA0970"/>
    <w:multiLevelType w:val="multilevel"/>
    <w:tmpl w:val="8A5C56FA"/>
    <w:lvl w:ilvl="0">
      <w:start w:val="6"/>
      <w:numFmt w:val="decimal"/>
      <w:lvlText w:val="%1."/>
      <w:lvlJc w:val="left"/>
      <w:pPr>
        <w:ind w:left="600" w:hanging="600"/>
      </w:pPr>
    </w:lvl>
    <w:lvl w:ilvl="1">
      <w:start w:val="18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1572" w:hanging="720"/>
      </w:pPr>
    </w:lvl>
    <w:lvl w:ilvl="3">
      <w:start w:val="1"/>
      <w:numFmt w:val="decimal"/>
      <w:lvlText w:val="%1.%2.%3.%4."/>
      <w:lvlJc w:val="left"/>
      <w:pPr>
        <w:ind w:left="2358" w:hanging="1080"/>
      </w:pPr>
    </w:lvl>
    <w:lvl w:ilvl="4">
      <w:start w:val="1"/>
      <w:numFmt w:val="decimal"/>
      <w:lvlText w:val="%1.%2.%3.%4.%5."/>
      <w:lvlJc w:val="left"/>
      <w:pPr>
        <w:ind w:left="2784" w:hanging="1080"/>
      </w:pPr>
    </w:lvl>
    <w:lvl w:ilvl="5">
      <w:start w:val="1"/>
      <w:numFmt w:val="decimal"/>
      <w:lvlText w:val="%1.%2.%3.%4.%5.%6."/>
      <w:lvlJc w:val="left"/>
      <w:pPr>
        <w:ind w:left="3570" w:hanging="1440"/>
      </w:pPr>
    </w:lvl>
    <w:lvl w:ilvl="6">
      <w:start w:val="1"/>
      <w:numFmt w:val="decimal"/>
      <w:lvlText w:val="%1.%2.%3.%4.%5.%6.%7."/>
      <w:lvlJc w:val="left"/>
      <w:pPr>
        <w:ind w:left="4356" w:hanging="1800"/>
      </w:pPr>
    </w:lvl>
    <w:lvl w:ilvl="7">
      <w:start w:val="1"/>
      <w:numFmt w:val="decimal"/>
      <w:lvlText w:val="%1.%2.%3.%4.%5.%6.%7.%8."/>
      <w:lvlJc w:val="left"/>
      <w:pPr>
        <w:ind w:left="4782" w:hanging="1800"/>
      </w:pPr>
    </w:lvl>
    <w:lvl w:ilvl="8">
      <w:start w:val="1"/>
      <w:numFmt w:val="decimal"/>
      <w:lvlText w:val="%1.%2.%3.%4.%5.%6.%7.%8.%9."/>
      <w:lvlJc w:val="left"/>
      <w:pPr>
        <w:ind w:left="5568" w:hanging="2160"/>
      </w:pPr>
    </w:lvl>
  </w:abstractNum>
  <w:abstractNum w:abstractNumId="15">
    <w:nsid w:val="3B451733"/>
    <w:multiLevelType w:val="hybridMultilevel"/>
    <w:tmpl w:val="5E16E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8D6DB4"/>
    <w:multiLevelType w:val="hybridMultilevel"/>
    <w:tmpl w:val="BF98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F0D0E68"/>
    <w:multiLevelType w:val="multilevel"/>
    <w:tmpl w:val="E264CD68"/>
    <w:lvl w:ilvl="0">
      <w:start w:val="7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b w:val="0"/>
      </w:rPr>
    </w:lvl>
  </w:abstractNum>
  <w:abstractNum w:abstractNumId="18">
    <w:nsid w:val="4056676F"/>
    <w:multiLevelType w:val="multilevel"/>
    <w:tmpl w:val="B8A4257A"/>
    <w:lvl w:ilvl="0">
      <w:start w:val="8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9">
    <w:nsid w:val="465D1E19"/>
    <w:multiLevelType w:val="multilevel"/>
    <w:tmpl w:val="BB5C62A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1CD6263"/>
    <w:multiLevelType w:val="hybridMultilevel"/>
    <w:tmpl w:val="61544D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23159D8"/>
    <w:multiLevelType w:val="hybridMultilevel"/>
    <w:tmpl w:val="0170837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27E73B8"/>
    <w:multiLevelType w:val="hybridMultilevel"/>
    <w:tmpl w:val="4E0CB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5C118ED"/>
    <w:multiLevelType w:val="hybridMultilevel"/>
    <w:tmpl w:val="F56CB5F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7BA52DE"/>
    <w:multiLevelType w:val="multilevel"/>
    <w:tmpl w:val="A54E55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5">
    <w:nsid w:val="5C0751C4"/>
    <w:multiLevelType w:val="hybridMultilevel"/>
    <w:tmpl w:val="276CC3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9B6F8D"/>
    <w:multiLevelType w:val="hybridMultilevel"/>
    <w:tmpl w:val="751E6AA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7CB69E3"/>
    <w:multiLevelType w:val="hybridMultilevel"/>
    <w:tmpl w:val="DC74FEB6"/>
    <w:lvl w:ilvl="0" w:tplc="0419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83857BC"/>
    <w:multiLevelType w:val="hybridMultilevel"/>
    <w:tmpl w:val="1940063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6"/>
    </w:lvlOverride>
    <w:lvlOverride w:ilvl="1">
      <w:startOverride w:val="1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9"/>
  </w:num>
  <w:num w:numId="12">
    <w:abstractNumId w:val="4"/>
  </w:num>
  <w:num w:numId="13">
    <w:abstractNumId w:val="11"/>
  </w:num>
  <w:num w:numId="14">
    <w:abstractNumId w:val="24"/>
  </w:num>
  <w:num w:numId="15">
    <w:abstractNumId w:val="2"/>
  </w:num>
  <w:num w:numId="16">
    <w:abstractNumId w:val="3"/>
  </w:num>
  <w:num w:numId="17">
    <w:abstractNumId w:val="0"/>
  </w:num>
  <w:num w:numId="18">
    <w:abstractNumId w:val="23"/>
  </w:num>
  <w:num w:numId="19">
    <w:abstractNumId w:val="5"/>
  </w:num>
  <w:num w:numId="20">
    <w:abstractNumId w:val="15"/>
  </w:num>
  <w:num w:numId="21">
    <w:abstractNumId w:val="26"/>
  </w:num>
  <w:num w:numId="22">
    <w:abstractNumId w:val="16"/>
  </w:num>
  <w:num w:numId="23">
    <w:abstractNumId w:val="6"/>
  </w:num>
  <w:num w:numId="24">
    <w:abstractNumId w:val="22"/>
  </w:num>
  <w:num w:numId="25">
    <w:abstractNumId w:val="25"/>
  </w:num>
  <w:num w:numId="26">
    <w:abstractNumId w:val="1"/>
  </w:num>
  <w:num w:numId="27">
    <w:abstractNumId w:val="20"/>
  </w:num>
  <w:num w:numId="28">
    <w:abstractNumId w:val="12"/>
  </w:num>
  <w:num w:numId="29">
    <w:abstractNumId w:val="21"/>
  </w:num>
  <w:num w:numId="3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D3450"/>
    <w:rsid w:val="00004455"/>
    <w:rsid w:val="000067D3"/>
    <w:rsid w:val="0000772A"/>
    <w:rsid w:val="00007984"/>
    <w:rsid w:val="00007FD6"/>
    <w:rsid w:val="000110B5"/>
    <w:rsid w:val="00013912"/>
    <w:rsid w:val="00021F34"/>
    <w:rsid w:val="0002232E"/>
    <w:rsid w:val="00022FE7"/>
    <w:rsid w:val="00031D41"/>
    <w:rsid w:val="00033849"/>
    <w:rsid w:val="00035088"/>
    <w:rsid w:val="00035614"/>
    <w:rsid w:val="0003659F"/>
    <w:rsid w:val="0003796E"/>
    <w:rsid w:val="000403CE"/>
    <w:rsid w:val="00042FF5"/>
    <w:rsid w:val="00043911"/>
    <w:rsid w:val="0004452F"/>
    <w:rsid w:val="00044D4B"/>
    <w:rsid w:val="00046F66"/>
    <w:rsid w:val="00051C6C"/>
    <w:rsid w:val="000520AE"/>
    <w:rsid w:val="000525F2"/>
    <w:rsid w:val="00055140"/>
    <w:rsid w:val="00056674"/>
    <w:rsid w:val="00060AF4"/>
    <w:rsid w:val="00062803"/>
    <w:rsid w:val="00063A9B"/>
    <w:rsid w:val="00063EB3"/>
    <w:rsid w:val="000646B4"/>
    <w:rsid w:val="00070204"/>
    <w:rsid w:val="00070EE5"/>
    <w:rsid w:val="00072F3A"/>
    <w:rsid w:val="000733AA"/>
    <w:rsid w:val="000735E7"/>
    <w:rsid w:val="00076E26"/>
    <w:rsid w:val="00081136"/>
    <w:rsid w:val="00081484"/>
    <w:rsid w:val="00082D2E"/>
    <w:rsid w:val="00083A5B"/>
    <w:rsid w:val="00084D40"/>
    <w:rsid w:val="000858F3"/>
    <w:rsid w:val="00090900"/>
    <w:rsid w:val="00094488"/>
    <w:rsid w:val="000944C7"/>
    <w:rsid w:val="00096907"/>
    <w:rsid w:val="000977BB"/>
    <w:rsid w:val="00097FC4"/>
    <w:rsid w:val="000A01B4"/>
    <w:rsid w:val="000A14A0"/>
    <w:rsid w:val="000A4BA1"/>
    <w:rsid w:val="000A78F7"/>
    <w:rsid w:val="000B1AE6"/>
    <w:rsid w:val="000B601C"/>
    <w:rsid w:val="000B69BB"/>
    <w:rsid w:val="000B7865"/>
    <w:rsid w:val="000C16D4"/>
    <w:rsid w:val="000C1DEB"/>
    <w:rsid w:val="000C3E7F"/>
    <w:rsid w:val="000C48F7"/>
    <w:rsid w:val="000C70AA"/>
    <w:rsid w:val="000C7252"/>
    <w:rsid w:val="000D1378"/>
    <w:rsid w:val="000D1C46"/>
    <w:rsid w:val="000D2DB7"/>
    <w:rsid w:val="000D519E"/>
    <w:rsid w:val="000D5D96"/>
    <w:rsid w:val="000D680B"/>
    <w:rsid w:val="000D7E0A"/>
    <w:rsid w:val="000E04C7"/>
    <w:rsid w:val="000E32FF"/>
    <w:rsid w:val="000E64EC"/>
    <w:rsid w:val="000E7EE8"/>
    <w:rsid w:val="000F7C47"/>
    <w:rsid w:val="000F7E3A"/>
    <w:rsid w:val="00100021"/>
    <w:rsid w:val="00101A17"/>
    <w:rsid w:val="00101DE4"/>
    <w:rsid w:val="00103DB0"/>
    <w:rsid w:val="00104176"/>
    <w:rsid w:val="00112712"/>
    <w:rsid w:val="00116171"/>
    <w:rsid w:val="00116BB9"/>
    <w:rsid w:val="00117DB1"/>
    <w:rsid w:val="00121122"/>
    <w:rsid w:val="00122026"/>
    <w:rsid w:val="00122BE2"/>
    <w:rsid w:val="001252FD"/>
    <w:rsid w:val="00127685"/>
    <w:rsid w:val="00127F6B"/>
    <w:rsid w:val="00130723"/>
    <w:rsid w:val="00130826"/>
    <w:rsid w:val="00130E63"/>
    <w:rsid w:val="0013379F"/>
    <w:rsid w:val="00134DE1"/>
    <w:rsid w:val="00135104"/>
    <w:rsid w:val="00141276"/>
    <w:rsid w:val="001429BD"/>
    <w:rsid w:val="00143736"/>
    <w:rsid w:val="00143CB2"/>
    <w:rsid w:val="00143D20"/>
    <w:rsid w:val="00144FBA"/>
    <w:rsid w:val="00145499"/>
    <w:rsid w:val="001456EE"/>
    <w:rsid w:val="00145E35"/>
    <w:rsid w:val="00146586"/>
    <w:rsid w:val="001518A0"/>
    <w:rsid w:val="00151CE9"/>
    <w:rsid w:val="00153A8E"/>
    <w:rsid w:val="001554C8"/>
    <w:rsid w:val="0015639C"/>
    <w:rsid w:val="0016029B"/>
    <w:rsid w:val="0016164B"/>
    <w:rsid w:val="00162BFA"/>
    <w:rsid w:val="00162D5D"/>
    <w:rsid w:val="00167971"/>
    <w:rsid w:val="00170ACC"/>
    <w:rsid w:val="00172180"/>
    <w:rsid w:val="001743CE"/>
    <w:rsid w:val="00175E3E"/>
    <w:rsid w:val="00177332"/>
    <w:rsid w:val="00180BA2"/>
    <w:rsid w:val="00193A02"/>
    <w:rsid w:val="00194E93"/>
    <w:rsid w:val="0019561D"/>
    <w:rsid w:val="00197C66"/>
    <w:rsid w:val="00197D7A"/>
    <w:rsid w:val="001A1D8E"/>
    <w:rsid w:val="001A3CCF"/>
    <w:rsid w:val="001A55EA"/>
    <w:rsid w:val="001A651B"/>
    <w:rsid w:val="001A6703"/>
    <w:rsid w:val="001B0EE1"/>
    <w:rsid w:val="001B2072"/>
    <w:rsid w:val="001B2AE1"/>
    <w:rsid w:val="001B660C"/>
    <w:rsid w:val="001C15F3"/>
    <w:rsid w:val="001C18A9"/>
    <w:rsid w:val="001C214A"/>
    <w:rsid w:val="001C3EB3"/>
    <w:rsid w:val="001C3ED1"/>
    <w:rsid w:val="001D1F30"/>
    <w:rsid w:val="001D41D3"/>
    <w:rsid w:val="001D4429"/>
    <w:rsid w:val="001D4809"/>
    <w:rsid w:val="001D6D93"/>
    <w:rsid w:val="001E0A16"/>
    <w:rsid w:val="001E2DAF"/>
    <w:rsid w:val="001E37FC"/>
    <w:rsid w:val="001E5F0A"/>
    <w:rsid w:val="001F4198"/>
    <w:rsid w:val="0020021C"/>
    <w:rsid w:val="0020108E"/>
    <w:rsid w:val="00207A5B"/>
    <w:rsid w:val="00207FD1"/>
    <w:rsid w:val="00214739"/>
    <w:rsid w:val="0021510B"/>
    <w:rsid w:val="00220FE6"/>
    <w:rsid w:val="0022139C"/>
    <w:rsid w:val="002213FE"/>
    <w:rsid w:val="00223D4C"/>
    <w:rsid w:val="00224564"/>
    <w:rsid w:val="00224C1A"/>
    <w:rsid w:val="00226C28"/>
    <w:rsid w:val="0023144C"/>
    <w:rsid w:val="00234D4A"/>
    <w:rsid w:val="0023661A"/>
    <w:rsid w:val="0023697F"/>
    <w:rsid w:val="00237E1C"/>
    <w:rsid w:val="002407E3"/>
    <w:rsid w:val="002408F2"/>
    <w:rsid w:val="00240AFA"/>
    <w:rsid w:val="002429C3"/>
    <w:rsid w:val="002448B5"/>
    <w:rsid w:val="0024532E"/>
    <w:rsid w:val="002461AC"/>
    <w:rsid w:val="002475CC"/>
    <w:rsid w:val="00251B8A"/>
    <w:rsid w:val="002528D4"/>
    <w:rsid w:val="00255BFB"/>
    <w:rsid w:val="002605DF"/>
    <w:rsid w:val="00261515"/>
    <w:rsid w:val="00262793"/>
    <w:rsid w:val="00262D1B"/>
    <w:rsid w:val="00264040"/>
    <w:rsid w:val="00265825"/>
    <w:rsid w:val="0026614B"/>
    <w:rsid w:val="002669EA"/>
    <w:rsid w:val="00273308"/>
    <w:rsid w:val="0027382A"/>
    <w:rsid w:val="00273D48"/>
    <w:rsid w:val="00275603"/>
    <w:rsid w:val="00275E57"/>
    <w:rsid w:val="00276542"/>
    <w:rsid w:val="0027742F"/>
    <w:rsid w:val="00277BF6"/>
    <w:rsid w:val="002823B0"/>
    <w:rsid w:val="0028286E"/>
    <w:rsid w:val="00282E61"/>
    <w:rsid w:val="00282EBA"/>
    <w:rsid w:val="002851B5"/>
    <w:rsid w:val="002855B9"/>
    <w:rsid w:val="00285BFD"/>
    <w:rsid w:val="00291167"/>
    <w:rsid w:val="00293F08"/>
    <w:rsid w:val="0029548A"/>
    <w:rsid w:val="00296182"/>
    <w:rsid w:val="002968E3"/>
    <w:rsid w:val="00296FA5"/>
    <w:rsid w:val="002A01C4"/>
    <w:rsid w:val="002A2858"/>
    <w:rsid w:val="002A3207"/>
    <w:rsid w:val="002A4E62"/>
    <w:rsid w:val="002B29D3"/>
    <w:rsid w:val="002B2B19"/>
    <w:rsid w:val="002B4ECC"/>
    <w:rsid w:val="002B56CB"/>
    <w:rsid w:val="002B6576"/>
    <w:rsid w:val="002C1FCD"/>
    <w:rsid w:val="002C3687"/>
    <w:rsid w:val="002C3A10"/>
    <w:rsid w:val="002C7E1F"/>
    <w:rsid w:val="002D1A81"/>
    <w:rsid w:val="002D2DDE"/>
    <w:rsid w:val="002D57A2"/>
    <w:rsid w:val="002D75E6"/>
    <w:rsid w:val="002E3372"/>
    <w:rsid w:val="002E683F"/>
    <w:rsid w:val="002F1248"/>
    <w:rsid w:val="002F2145"/>
    <w:rsid w:val="002F3025"/>
    <w:rsid w:val="002F45FB"/>
    <w:rsid w:val="002F740F"/>
    <w:rsid w:val="002F7DE9"/>
    <w:rsid w:val="00300D03"/>
    <w:rsid w:val="00302DF9"/>
    <w:rsid w:val="0030349F"/>
    <w:rsid w:val="00303D92"/>
    <w:rsid w:val="0030433A"/>
    <w:rsid w:val="00304758"/>
    <w:rsid w:val="00305453"/>
    <w:rsid w:val="00312FC1"/>
    <w:rsid w:val="003163A8"/>
    <w:rsid w:val="00316EDA"/>
    <w:rsid w:val="00317B3C"/>
    <w:rsid w:val="00317FA3"/>
    <w:rsid w:val="00321B1C"/>
    <w:rsid w:val="00322220"/>
    <w:rsid w:val="00323837"/>
    <w:rsid w:val="00323AE1"/>
    <w:rsid w:val="003242C9"/>
    <w:rsid w:val="00327A40"/>
    <w:rsid w:val="003304F2"/>
    <w:rsid w:val="00334A77"/>
    <w:rsid w:val="00334E2A"/>
    <w:rsid w:val="00335C81"/>
    <w:rsid w:val="00336D77"/>
    <w:rsid w:val="00337C95"/>
    <w:rsid w:val="00340B28"/>
    <w:rsid w:val="00341552"/>
    <w:rsid w:val="003416CC"/>
    <w:rsid w:val="0034172B"/>
    <w:rsid w:val="00341B09"/>
    <w:rsid w:val="00343BE9"/>
    <w:rsid w:val="00347F9B"/>
    <w:rsid w:val="00350A80"/>
    <w:rsid w:val="003524BF"/>
    <w:rsid w:val="003564CA"/>
    <w:rsid w:val="0035767F"/>
    <w:rsid w:val="0035794C"/>
    <w:rsid w:val="00360DBA"/>
    <w:rsid w:val="00361FA2"/>
    <w:rsid w:val="0036426D"/>
    <w:rsid w:val="0036698C"/>
    <w:rsid w:val="00367A00"/>
    <w:rsid w:val="0037063E"/>
    <w:rsid w:val="003732D4"/>
    <w:rsid w:val="00375A86"/>
    <w:rsid w:val="0037736F"/>
    <w:rsid w:val="00377760"/>
    <w:rsid w:val="003804B7"/>
    <w:rsid w:val="00380D78"/>
    <w:rsid w:val="0038103A"/>
    <w:rsid w:val="003827EB"/>
    <w:rsid w:val="00383DBD"/>
    <w:rsid w:val="0038536B"/>
    <w:rsid w:val="00392E40"/>
    <w:rsid w:val="003930C0"/>
    <w:rsid w:val="003A115B"/>
    <w:rsid w:val="003A20D0"/>
    <w:rsid w:val="003A24BE"/>
    <w:rsid w:val="003A34BA"/>
    <w:rsid w:val="003A4929"/>
    <w:rsid w:val="003A5CF3"/>
    <w:rsid w:val="003A5D09"/>
    <w:rsid w:val="003A62BA"/>
    <w:rsid w:val="003A6D6C"/>
    <w:rsid w:val="003A7375"/>
    <w:rsid w:val="003B0887"/>
    <w:rsid w:val="003B14E6"/>
    <w:rsid w:val="003B1A6E"/>
    <w:rsid w:val="003B28FC"/>
    <w:rsid w:val="003B32D5"/>
    <w:rsid w:val="003B3C10"/>
    <w:rsid w:val="003B4D7D"/>
    <w:rsid w:val="003B4F01"/>
    <w:rsid w:val="003C08AA"/>
    <w:rsid w:val="003C0FBB"/>
    <w:rsid w:val="003C3CBF"/>
    <w:rsid w:val="003C4042"/>
    <w:rsid w:val="003C6A13"/>
    <w:rsid w:val="003D1C7F"/>
    <w:rsid w:val="003D2091"/>
    <w:rsid w:val="003D3450"/>
    <w:rsid w:val="003D5789"/>
    <w:rsid w:val="003D72E2"/>
    <w:rsid w:val="003E0741"/>
    <w:rsid w:val="003E2EA5"/>
    <w:rsid w:val="003E3648"/>
    <w:rsid w:val="003E4D93"/>
    <w:rsid w:val="003E6F48"/>
    <w:rsid w:val="003E7FEA"/>
    <w:rsid w:val="003F0827"/>
    <w:rsid w:val="003F1A92"/>
    <w:rsid w:val="003F2E09"/>
    <w:rsid w:val="003F4433"/>
    <w:rsid w:val="003F5A29"/>
    <w:rsid w:val="003F5A72"/>
    <w:rsid w:val="004001E4"/>
    <w:rsid w:val="00400939"/>
    <w:rsid w:val="00401CA4"/>
    <w:rsid w:val="00401DAD"/>
    <w:rsid w:val="00406BC6"/>
    <w:rsid w:val="004100CF"/>
    <w:rsid w:val="004103CE"/>
    <w:rsid w:val="004115CC"/>
    <w:rsid w:val="00411CA9"/>
    <w:rsid w:val="00412501"/>
    <w:rsid w:val="00413A78"/>
    <w:rsid w:val="00415150"/>
    <w:rsid w:val="0041693C"/>
    <w:rsid w:val="00420238"/>
    <w:rsid w:val="0042076F"/>
    <w:rsid w:val="00421A9C"/>
    <w:rsid w:val="00425036"/>
    <w:rsid w:val="00425C64"/>
    <w:rsid w:val="00427BF5"/>
    <w:rsid w:val="00432519"/>
    <w:rsid w:val="00435D1B"/>
    <w:rsid w:val="00435F13"/>
    <w:rsid w:val="00435F87"/>
    <w:rsid w:val="004406D8"/>
    <w:rsid w:val="00440E79"/>
    <w:rsid w:val="004421AB"/>
    <w:rsid w:val="00442B05"/>
    <w:rsid w:val="00442DCE"/>
    <w:rsid w:val="00443E47"/>
    <w:rsid w:val="004440BC"/>
    <w:rsid w:val="00451027"/>
    <w:rsid w:val="00453E3D"/>
    <w:rsid w:val="00457DE0"/>
    <w:rsid w:val="00460B58"/>
    <w:rsid w:val="0046132A"/>
    <w:rsid w:val="00462FFC"/>
    <w:rsid w:val="004635E2"/>
    <w:rsid w:val="00464941"/>
    <w:rsid w:val="0047308C"/>
    <w:rsid w:val="00474F75"/>
    <w:rsid w:val="00475CB7"/>
    <w:rsid w:val="00476D5C"/>
    <w:rsid w:val="00476FA7"/>
    <w:rsid w:val="00480420"/>
    <w:rsid w:val="004813C7"/>
    <w:rsid w:val="00482C4A"/>
    <w:rsid w:val="00490908"/>
    <w:rsid w:val="00490FEC"/>
    <w:rsid w:val="00491C93"/>
    <w:rsid w:val="00491D0B"/>
    <w:rsid w:val="00494BDD"/>
    <w:rsid w:val="00495E69"/>
    <w:rsid w:val="004964E0"/>
    <w:rsid w:val="00497CF9"/>
    <w:rsid w:val="004A1546"/>
    <w:rsid w:val="004A179C"/>
    <w:rsid w:val="004A5071"/>
    <w:rsid w:val="004A6972"/>
    <w:rsid w:val="004A71F6"/>
    <w:rsid w:val="004A7DDE"/>
    <w:rsid w:val="004B347B"/>
    <w:rsid w:val="004B523D"/>
    <w:rsid w:val="004B54BE"/>
    <w:rsid w:val="004B54EC"/>
    <w:rsid w:val="004B6A47"/>
    <w:rsid w:val="004B6DC8"/>
    <w:rsid w:val="004C15D7"/>
    <w:rsid w:val="004C1E6A"/>
    <w:rsid w:val="004C2B56"/>
    <w:rsid w:val="004C31BD"/>
    <w:rsid w:val="004C3723"/>
    <w:rsid w:val="004C4E0C"/>
    <w:rsid w:val="004C4F94"/>
    <w:rsid w:val="004C5AA4"/>
    <w:rsid w:val="004C7DE6"/>
    <w:rsid w:val="004D0436"/>
    <w:rsid w:val="004D1568"/>
    <w:rsid w:val="004D4762"/>
    <w:rsid w:val="004D515C"/>
    <w:rsid w:val="004D6C71"/>
    <w:rsid w:val="004D6F88"/>
    <w:rsid w:val="004D7089"/>
    <w:rsid w:val="004D7309"/>
    <w:rsid w:val="004E3A58"/>
    <w:rsid w:val="004E3DE5"/>
    <w:rsid w:val="004E40D6"/>
    <w:rsid w:val="004E5A45"/>
    <w:rsid w:val="004E5E40"/>
    <w:rsid w:val="004E60C9"/>
    <w:rsid w:val="004F1CB9"/>
    <w:rsid w:val="004F27A1"/>
    <w:rsid w:val="004F4241"/>
    <w:rsid w:val="004F4E7D"/>
    <w:rsid w:val="00501314"/>
    <w:rsid w:val="00502093"/>
    <w:rsid w:val="00506002"/>
    <w:rsid w:val="00506956"/>
    <w:rsid w:val="00506E45"/>
    <w:rsid w:val="005139D1"/>
    <w:rsid w:val="00513BA4"/>
    <w:rsid w:val="0051428E"/>
    <w:rsid w:val="00516BBD"/>
    <w:rsid w:val="00517689"/>
    <w:rsid w:val="00517B7E"/>
    <w:rsid w:val="00521265"/>
    <w:rsid w:val="00526426"/>
    <w:rsid w:val="005276EC"/>
    <w:rsid w:val="00527A9F"/>
    <w:rsid w:val="00530261"/>
    <w:rsid w:val="005422C0"/>
    <w:rsid w:val="005445CC"/>
    <w:rsid w:val="00545AAD"/>
    <w:rsid w:val="00546367"/>
    <w:rsid w:val="0055056F"/>
    <w:rsid w:val="005514E6"/>
    <w:rsid w:val="00553A97"/>
    <w:rsid w:val="005548B8"/>
    <w:rsid w:val="00557AE3"/>
    <w:rsid w:val="005604D6"/>
    <w:rsid w:val="0056341B"/>
    <w:rsid w:val="00563E16"/>
    <w:rsid w:val="00565A0B"/>
    <w:rsid w:val="0056638B"/>
    <w:rsid w:val="0056660B"/>
    <w:rsid w:val="00567570"/>
    <w:rsid w:val="005703B2"/>
    <w:rsid w:val="00571255"/>
    <w:rsid w:val="00571FD2"/>
    <w:rsid w:val="0057603E"/>
    <w:rsid w:val="00577D86"/>
    <w:rsid w:val="0058124D"/>
    <w:rsid w:val="005813E4"/>
    <w:rsid w:val="005834EB"/>
    <w:rsid w:val="00585484"/>
    <w:rsid w:val="00585C08"/>
    <w:rsid w:val="0058788B"/>
    <w:rsid w:val="0059015B"/>
    <w:rsid w:val="00590E7C"/>
    <w:rsid w:val="00593327"/>
    <w:rsid w:val="0059594B"/>
    <w:rsid w:val="00596E3E"/>
    <w:rsid w:val="00597FC7"/>
    <w:rsid w:val="005A1143"/>
    <w:rsid w:val="005A4790"/>
    <w:rsid w:val="005A597B"/>
    <w:rsid w:val="005B2D3A"/>
    <w:rsid w:val="005B4397"/>
    <w:rsid w:val="005B47DA"/>
    <w:rsid w:val="005B51B5"/>
    <w:rsid w:val="005B5E2F"/>
    <w:rsid w:val="005C3905"/>
    <w:rsid w:val="005C3C90"/>
    <w:rsid w:val="005C45FC"/>
    <w:rsid w:val="005C4909"/>
    <w:rsid w:val="005C5468"/>
    <w:rsid w:val="005C5627"/>
    <w:rsid w:val="005C7204"/>
    <w:rsid w:val="005C79CF"/>
    <w:rsid w:val="005D23A5"/>
    <w:rsid w:val="005D7E30"/>
    <w:rsid w:val="005E05A5"/>
    <w:rsid w:val="005E1D43"/>
    <w:rsid w:val="005E4FC4"/>
    <w:rsid w:val="005E61A7"/>
    <w:rsid w:val="005E61BF"/>
    <w:rsid w:val="005F1025"/>
    <w:rsid w:val="005F1898"/>
    <w:rsid w:val="005F3D89"/>
    <w:rsid w:val="005F46FD"/>
    <w:rsid w:val="005F7B32"/>
    <w:rsid w:val="00600BDB"/>
    <w:rsid w:val="00604512"/>
    <w:rsid w:val="00604B5A"/>
    <w:rsid w:val="00605062"/>
    <w:rsid w:val="00605A18"/>
    <w:rsid w:val="006063D7"/>
    <w:rsid w:val="00607BA4"/>
    <w:rsid w:val="00612630"/>
    <w:rsid w:val="00613B99"/>
    <w:rsid w:val="0061552B"/>
    <w:rsid w:val="00615530"/>
    <w:rsid w:val="00615A7B"/>
    <w:rsid w:val="006178D3"/>
    <w:rsid w:val="00620742"/>
    <w:rsid w:val="00620BA2"/>
    <w:rsid w:val="00620F8C"/>
    <w:rsid w:val="0062302A"/>
    <w:rsid w:val="00625447"/>
    <w:rsid w:val="006268E2"/>
    <w:rsid w:val="00627F7A"/>
    <w:rsid w:val="00631D6D"/>
    <w:rsid w:val="00632545"/>
    <w:rsid w:val="00633454"/>
    <w:rsid w:val="00634AE5"/>
    <w:rsid w:val="0063511E"/>
    <w:rsid w:val="00641134"/>
    <w:rsid w:val="00645F21"/>
    <w:rsid w:val="00645F96"/>
    <w:rsid w:val="00650B02"/>
    <w:rsid w:val="00650CF9"/>
    <w:rsid w:val="0065214E"/>
    <w:rsid w:val="00652A2E"/>
    <w:rsid w:val="00653824"/>
    <w:rsid w:val="00654DDD"/>
    <w:rsid w:val="00655970"/>
    <w:rsid w:val="00657AC6"/>
    <w:rsid w:val="0066008F"/>
    <w:rsid w:val="00660557"/>
    <w:rsid w:val="006622C1"/>
    <w:rsid w:val="00666900"/>
    <w:rsid w:val="00675287"/>
    <w:rsid w:val="00675CA1"/>
    <w:rsid w:val="006836D7"/>
    <w:rsid w:val="00683CFF"/>
    <w:rsid w:val="00684001"/>
    <w:rsid w:val="0068493C"/>
    <w:rsid w:val="00686225"/>
    <w:rsid w:val="00687C4C"/>
    <w:rsid w:val="00691E22"/>
    <w:rsid w:val="00692042"/>
    <w:rsid w:val="00696EB4"/>
    <w:rsid w:val="006A1B0D"/>
    <w:rsid w:val="006A350C"/>
    <w:rsid w:val="006A795C"/>
    <w:rsid w:val="006B0426"/>
    <w:rsid w:val="006B0FD8"/>
    <w:rsid w:val="006B26E1"/>
    <w:rsid w:val="006B2893"/>
    <w:rsid w:val="006B3E12"/>
    <w:rsid w:val="006B4910"/>
    <w:rsid w:val="006B51F9"/>
    <w:rsid w:val="006B5EA1"/>
    <w:rsid w:val="006B6659"/>
    <w:rsid w:val="006C0A25"/>
    <w:rsid w:val="006C1C8C"/>
    <w:rsid w:val="006C1FFD"/>
    <w:rsid w:val="006C23E9"/>
    <w:rsid w:val="006C36BC"/>
    <w:rsid w:val="006C41F6"/>
    <w:rsid w:val="006C44FA"/>
    <w:rsid w:val="006C55B9"/>
    <w:rsid w:val="006D484F"/>
    <w:rsid w:val="006D4BDA"/>
    <w:rsid w:val="006D5D94"/>
    <w:rsid w:val="006D6A2D"/>
    <w:rsid w:val="006E13B4"/>
    <w:rsid w:val="006E1F76"/>
    <w:rsid w:val="006E3DEB"/>
    <w:rsid w:val="006E3F25"/>
    <w:rsid w:val="006E6C00"/>
    <w:rsid w:val="006F0A12"/>
    <w:rsid w:val="006F2394"/>
    <w:rsid w:val="006F25CF"/>
    <w:rsid w:val="006F3B15"/>
    <w:rsid w:val="006F4010"/>
    <w:rsid w:val="006F48BE"/>
    <w:rsid w:val="006F4974"/>
    <w:rsid w:val="006F679C"/>
    <w:rsid w:val="006F7A99"/>
    <w:rsid w:val="0070183F"/>
    <w:rsid w:val="00702FFF"/>
    <w:rsid w:val="00703097"/>
    <w:rsid w:val="00704FA1"/>
    <w:rsid w:val="007073A3"/>
    <w:rsid w:val="0071035E"/>
    <w:rsid w:val="00714E21"/>
    <w:rsid w:val="00717C5E"/>
    <w:rsid w:val="00717E25"/>
    <w:rsid w:val="00721FD0"/>
    <w:rsid w:val="00726488"/>
    <w:rsid w:val="0072762A"/>
    <w:rsid w:val="00727E66"/>
    <w:rsid w:val="00733587"/>
    <w:rsid w:val="00734275"/>
    <w:rsid w:val="00734F5E"/>
    <w:rsid w:val="00735139"/>
    <w:rsid w:val="007354A4"/>
    <w:rsid w:val="0073614A"/>
    <w:rsid w:val="00736184"/>
    <w:rsid w:val="00737F17"/>
    <w:rsid w:val="007405A6"/>
    <w:rsid w:val="00742D19"/>
    <w:rsid w:val="00743727"/>
    <w:rsid w:val="00750638"/>
    <w:rsid w:val="00752C45"/>
    <w:rsid w:val="007536F3"/>
    <w:rsid w:val="007543DF"/>
    <w:rsid w:val="00755A62"/>
    <w:rsid w:val="007614B5"/>
    <w:rsid w:val="00761526"/>
    <w:rsid w:val="0076357E"/>
    <w:rsid w:val="00764985"/>
    <w:rsid w:val="00765389"/>
    <w:rsid w:val="0076597A"/>
    <w:rsid w:val="00765D79"/>
    <w:rsid w:val="007709EA"/>
    <w:rsid w:val="00771DA6"/>
    <w:rsid w:val="00773873"/>
    <w:rsid w:val="0077538C"/>
    <w:rsid w:val="00781AE1"/>
    <w:rsid w:val="00783DB9"/>
    <w:rsid w:val="007845A8"/>
    <w:rsid w:val="00785735"/>
    <w:rsid w:val="00785736"/>
    <w:rsid w:val="00786C6E"/>
    <w:rsid w:val="00787055"/>
    <w:rsid w:val="007914D5"/>
    <w:rsid w:val="00794BCE"/>
    <w:rsid w:val="00794D63"/>
    <w:rsid w:val="007A07B3"/>
    <w:rsid w:val="007A17B0"/>
    <w:rsid w:val="007A393A"/>
    <w:rsid w:val="007A606C"/>
    <w:rsid w:val="007A6C28"/>
    <w:rsid w:val="007A764B"/>
    <w:rsid w:val="007A7B14"/>
    <w:rsid w:val="007B37FC"/>
    <w:rsid w:val="007B62AC"/>
    <w:rsid w:val="007B6FC7"/>
    <w:rsid w:val="007C0D5E"/>
    <w:rsid w:val="007C1DE0"/>
    <w:rsid w:val="007C37E9"/>
    <w:rsid w:val="007C5805"/>
    <w:rsid w:val="007C7F77"/>
    <w:rsid w:val="007D0FE9"/>
    <w:rsid w:val="007D10B2"/>
    <w:rsid w:val="007D20C1"/>
    <w:rsid w:val="007D259F"/>
    <w:rsid w:val="007D2CF3"/>
    <w:rsid w:val="007D2DF1"/>
    <w:rsid w:val="007D3366"/>
    <w:rsid w:val="007D3A33"/>
    <w:rsid w:val="007D59B6"/>
    <w:rsid w:val="007D7EC3"/>
    <w:rsid w:val="007D7F69"/>
    <w:rsid w:val="007E09D6"/>
    <w:rsid w:val="007E4CCF"/>
    <w:rsid w:val="007E61EF"/>
    <w:rsid w:val="007F1BE4"/>
    <w:rsid w:val="007F343D"/>
    <w:rsid w:val="007F41E3"/>
    <w:rsid w:val="00800D69"/>
    <w:rsid w:val="0080265E"/>
    <w:rsid w:val="00803006"/>
    <w:rsid w:val="00803987"/>
    <w:rsid w:val="008039E0"/>
    <w:rsid w:val="00805849"/>
    <w:rsid w:val="00805A9F"/>
    <w:rsid w:val="00806562"/>
    <w:rsid w:val="00806F06"/>
    <w:rsid w:val="008074D7"/>
    <w:rsid w:val="00810064"/>
    <w:rsid w:val="00811C5E"/>
    <w:rsid w:val="00811F30"/>
    <w:rsid w:val="0081535F"/>
    <w:rsid w:val="00817974"/>
    <w:rsid w:val="00817BE2"/>
    <w:rsid w:val="00820B1A"/>
    <w:rsid w:val="00821DA7"/>
    <w:rsid w:val="00821FA1"/>
    <w:rsid w:val="008227A8"/>
    <w:rsid w:val="00822AC6"/>
    <w:rsid w:val="00824171"/>
    <w:rsid w:val="008251C3"/>
    <w:rsid w:val="00825DC1"/>
    <w:rsid w:val="00830B7D"/>
    <w:rsid w:val="008310EF"/>
    <w:rsid w:val="008328DC"/>
    <w:rsid w:val="00833410"/>
    <w:rsid w:val="00833573"/>
    <w:rsid w:val="00833D46"/>
    <w:rsid w:val="00836C93"/>
    <w:rsid w:val="0084018A"/>
    <w:rsid w:val="008402DB"/>
    <w:rsid w:val="00840811"/>
    <w:rsid w:val="00842989"/>
    <w:rsid w:val="0084378E"/>
    <w:rsid w:val="00844E78"/>
    <w:rsid w:val="008459B7"/>
    <w:rsid w:val="00850E34"/>
    <w:rsid w:val="00850E62"/>
    <w:rsid w:val="00852E70"/>
    <w:rsid w:val="0085720F"/>
    <w:rsid w:val="00861D0D"/>
    <w:rsid w:val="008638F6"/>
    <w:rsid w:val="008640D8"/>
    <w:rsid w:val="00864E39"/>
    <w:rsid w:val="00865AC1"/>
    <w:rsid w:val="008662E3"/>
    <w:rsid w:val="0087091D"/>
    <w:rsid w:val="00872FA0"/>
    <w:rsid w:val="00873C55"/>
    <w:rsid w:val="008745B4"/>
    <w:rsid w:val="00875660"/>
    <w:rsid w:val="00876D58"/>
    <w:rsid w:val="0088012B"/>
    <w:rsid w:val="008805E7"/>
    <w:rsid w:val="008828DA"/>
    <w:rsid w:val="008838B7"/>
    <w:rsid w:val="008871B1"/>
    <w:rsid w:val="008910D0"/>
    <w:rsid w:val="00897324"/>
    <w:rsid w:val="008A03CB"/>
    <w:rsid w:val="008A04D8"/>
    <w:rsid w:val="008A5C8D"/>
    <w:rsid w:val="008A5CDB"/>
    <w:rsid w:val="008B0EDB"/>
    <w:rsid w:val="008B202C"/>
    <w:rsid w:val="008B3A9E"/>
    <w:rsid w:val="008B587B"/>
    <w:rsid w:val="008B5965"/>
    <w:rsid w:val="008B691B"/>
    <w:rsid w:val="008C25C9"/>
    <w:rsid w:val="008C39BF"/>
    <w:rsid w:val="008C643C"/>
    <w:rsid w:val="008C6C06"/>
    <w:rsid w:val="008C6FCD"/>
    <w:rsid w:val="008D226C"/>
    <w:rsid w:val="008D27FA"/>
    <w:rsid w:val="008D32F5"/>
    <w:rsid w:val="008D4093"/>
    <w:rsid w:val="008D4D18"/>
    <w:rsid w:val="008D7F86"/>
    <w:rsid w:val="008E011D"/>
    <w:rsid w:val="008E3749"/>
    <w:rsid w:val="008E74F9"/>
    <w:rsid w:val="008F19FF"/>
    <w:rsid w:val="008F3160"/>
    <w:rsid w:val="008F3DD1"/>
    <w:rsid w:val="008F6AA1"/>
    <w:rsid w:val="008F6AA4"/>
    <w:rsid w:val="008F6B62"/>
    <w:rsid w:val="008F715B"/>
    <w:rsid w:val="008F7CD8"/>
    <w:rsid w:val="009021F4"/>
    <w:rsid w:val="00902203"/>
    <w:rsid w:val="00902AAC"/>
    <w:rsid w:val="00903A57"/>
    <w:rsid w:val="00904EFE"/>
    <w:rsid w:val="0090622F"/>
    <w:rsid w:val="00910129"/>
    <w:rsid w:val="0091028E"/>
    <w:rsid w:val="00910C33"/>
    <w:rsid w:val="00915BC0"/>
    <w:rsid w:val="009164BC"/>
    <w:rsid w:val="0092013A"/>
    <w:rsid w:val="009223E3"/>
    <w:rsid w:val="00922528"/>
    <w:rsid w:val="0092537C"/>
    <w:rsid w:val="009262F2"/>
    <w:rsid w:val="00927895"/>
    <w:rsid w:val="00927FC6"/>
    <w:rsid w:val="009306E3"/>
    <w:rsid w:val="00932631"/>
    <w:rsid w:val="0093295D"/>
    <w:rsid w:val="00933BA6"/>
    <w:rsid w:val="009345A0"/>
    <w:rsid w:val="009346CC"/>
    <w:rsid w:val="0093497F"/>
    <w:rsid w:val="00935936"/>
    <w:rsid w:val="00937422"/>
    <w:rsid w:val="00937933"/>
    <w:rsid w:val="0094037E"/>
    <w:rsid w:val="009443D2"/>
    <w:rsid w:val="009464B2"/>
    <w:rsid w:val="00946AF9"/>
    <w:rsid w:val="009515DA"/>
    <w:rsid w:val="00955D8A"/>
    <w:rsid w:val="00956772"/>
    <w:rsid w:val="00956D52"/>
    <w:rsid w:val="00963165"/>
    <w:rsid w:val="00963DB2"/>
    <w:rsid w:val="00966455"/>
    <w:rsid w:val="00966FA1"/>
    <w:rsid w:val="00971623"/>
    <w:rsid w:val="00971A04"/>
    <w:rsid w:val="00974724"/>
    <w:rsid w:val="009772E3"/>
    <w:rsid w:val="009817FA"/>
    <w:rsid w:val="00982F32"/>
    <w:rsid w:val="00983476"/>
    <w:rsid w:val="00985F05"/>
    <w:rsid w:val="0098721D"/>
    <w:rsid w:val="0098753F"/>
    <w:rsid w:val="00987A46"/>
    <w:rsid w:val="00995550"/>
    <w:rsid w:val="0099607F"/>
    <w:rsid w:val="0099665B"/>
    <w:rsid w:val="0099732E"/>
    <w:rsid w:val="009A1631"/>
    <w:rsid w:val="009A1C9E"/>
    <w:rsid w:val="009A2F8E"/>
    <w:rsid w:val="009A59EB"/>
    <w:rsid w:val="009A618A"/>
    <w:rsid w:val="009B1BE5"/>
    <w:rsid w:val="009B3524"/>
    <w:rsid w:val="009B43D1"/>
    <w:rsid w:val="009B59DF"/>
    <w:rsid w:val="009B68BB"/>
    <w:rsid w:val="009C1C98"/>
    <w:rsid w:val="009C3D1F"/>
    <w:rsid w:val="009C5F3C"/>
    <w:rsid w:val="009C5FDD"/>
    <w:rsid w:val="009D0F2B"/>
    <w:rsid w:val="009D1771"/>
    <w:rsid w:val="009D35E0"/>
    <w:rsid w:val="009D4593"/>
    <w:rsid w:val="009E1A8C"/>
    <w:rsid w:val="009E47BD"/>
    <w:rsid w:val="009F003C"/>
    <w:rsid w:val="009F0D3F"/>
    <w:rsid w:val="009F34F2"/>
    <w:rsid w:val="009F50F2"/>
    <w:rsid w:val="009F6D6B"/>
    <w:rsid w:val="009F7B07"/>
    <w:rsid w:val="00A0216C"/>
    <w:rsid w:val="00A04282"/>
    <w:rsid w:val="00A065A5"/>
    <w:rsid w:val="00A07710"/>
    <w:rsid w:val="00A110EE"/>
    <w:rsid w:val="00A111F3"/>
    <w:rsid w:val="00A12599"/>
    <w:rsid w:val="00A12A77"/>
    <w:rsid w:val="00A12B24"/>
    <w:rsid w:val="00A12E32"/>
    <w:rsid w:val="00A153CD"/>
    <w:rsid w:val="00A170C0"/>
    <w:rsid w:val="00A177EF"/>
    <w:rsid w:val="00A17CBA"/>
    <w:rsid w:val="00A17E48"/>
    <w:rsid w:val="00A22033"/>
    <w:rsid w:val="00A24176"/>
    <w:rsid w:val="00A241E1"/>
    <w:rsid w:val="00A248A0"/>
    <w:rsid w:val="00A27356"/>
    <w:rsid w:val="00A311AF"/>
    <w:rsid w:val="00A31603"/>
    <w:rsid w:val="00A32697"/>
    <w:rsid w:val="00A36B30"/>
    <w:rsid w:val="00A37EF3"/>
    <w:rsid w:val="00A43C7B"/>
    <w:rsid w:val="00A50F16"/>
    <w:rsid w:val="00A510AC"/>
    <w:rsid w:val="00A55D7B"/>
    <w:rsid w:val="00A55D81"/>
    <w:rsid w:val="00A570D9"/>
    <w:rsid w:val="00A61F29"/>
    <w:rsid w:val="00A63EC0"/>
    <w:rsid w:val="00A665B6"/>
    <w:rsid w:val="00A7161D"/>
    <w:rsid w:val="00A74630"/>
    <w:rsid w:val="00A754CD"/>
    <w:rsid w:val="00A7663A"/>
    <w:rsid w:val="00A7794E"/>
    <w:rsid w:val="00A82C1C"/>
    <w:rsid w:val="00A859CC"/>
    <w:rsid w:val="00A91B2C"/>
    <w:rsid w:val="00A91DF6"/>
    <w:rsid w:val="00A92A91"/>
    <w:rsid w:val="00A92ED3"/>
    <w:rsid w:val="00A934AE"/>
    <w:rsid w:val="00A93FF5"/>
    <w:rsid w:val="00A95B39"/>
    <w:rsid w:val="00A95F4A"/>
    <w:rsid w:val="00A97E1A"/>
    <w:rsid w:val="00AA3D79"/>
    <w:rsid w:val="00AA413E"/>
    <w:rsid w:val="00AA5ED7"/>
    <w:rsid w:val="00AA711C"/>
    <w:rsid w:val="00AA76B5"/>
    <w:rsid w:val="00AA78B6"/>
    <w:rsid w:val="00AB1D03"/>
    <w:rsid w:val="00AB3664"/>
    <w:rsid w:val="00AB3E98"/>
    <w:rsid w:val="00AB557F"/>
    <w:rsid w:val="00AB6D37"/>
    <w:rsid w:val="00AC1A69"/>
    <w:rsid w:val="00AC242E"/>
    <w:rsid w:val="00AD1A06"/>
    <w:rsid w:val="00AD2033"/>
    <w:rsid w:val="00AD31BF"/>
    <w:rsid w:val="00AD74D4"/>
    <w:rsid w:val="00AE0728"/>
    <w:rsid w:val="00AE33C5"/>
    <w:rsid w:val="00AF607E"/>
    <w:rsid w:val="00B04B74"/>
    <w:rsid w:val="00B05A36"/>
    <w:rsid w:val="00B05B3B"/>
    <w:rsid w:val="00B1030D"/>
    <w:rsid w:val="00B10D00"/>
    <w:rsid w:val="00B148AB"/>
    <w:rsid w:val="00B17727"/>
    <w:rsid w:val="00B21926"/>
    <w:rsid w:val="00B23433"/>
    <w:rsid w:val="00B246D5"/>
    <w:rsid w:val="00B24FEA"/>
    <w:rsid w:val="00B269C4"/>
    <w:rsid w:val="00B272E4"/>
    <w:rsid w:val="00B3363A"/>
    <w:rsid w:val="00B42253"/>
    <w:rsid w:val="00B42DE1"/>
    <w:rsid w:val="00B476CC"/>
    <w:rsid w:val="00B477DA"/>
    <w:rsid w:val="00B507AA"/>
    <w:rsid w:val="00B507C2"/>
    <w:rsid w:val="00B508DB"/>
    <w:rsid w:val="00B51CC8"/>
    <w:rsid w:val="00B527A6"/>
    <w:rsid w:val="00B529E1"/>
    <w:rsid w:val="00B53757"/>
    <w:rsid w:val="00B559C0"/>
    <w:rsid w:val="00B60380"/>
    <w:rsid w:val="00B604F7"/>
    <w:rsid w:val="00B614DE"/>
    <w:rsid w:val="00B61AB3"/>
    <w:rsid w:val="00B626C9"/>
    <w:rsid w:val="00B626E5"/>
    <w:rsid w:val="00B63E4D"/>
    <w:rsid w:val="00B65335"/>
    <w:rsid w:val="00B6594C"/>
    <w:rsid w:val="00B65E1C"/>
    <w:rsid w:val="00B6776B"/>
    <w:rsid w:val="00B70E40"/>
    <w:rsid w:val="00B71F9B"/>
    <w:rsid w:val="00B737AF"/>
    <w:rsid w:val="00B73AF8"/>
    <w:rsid w:val="00B76BE9"/>
    <w:rsid w:val="00B77171"/>
    <w:rsid w:val="00B80987"/>
    <w:rsid w:val="00B80C0D"/>
    <w:rsid w:val="00B8408B"/>
    <w:rsid w:val="00B84E60"/>
    <w:rsid w:val="00B91EAE"/>
    <w:rsid w:val="00B9207D"/>
    <w:rsid w:val="00B92DE3"/>
    <w:rsid w:val="00B9409C"/>
    <w:rsid w:val="00B94E20"/>
    <w:rsid w:val="00B97322"/>
    <w:rsid w:val="00BA1CE1"/>
    <w:rsid w:val="00BA525C"/>
    <w:rsid w:val="00BA73F6"/>
    <w:rsid w:val="00BB0620"/>
    <w:rsid w:val="00BB2008"/>
    <w:rsid w:val="00BB3349"/>
    <w:rsid w:val="00BB5392"/>
    <w:rsid w:val="00BB5CEC"/>
    <w:rsid w:val="00BB5FB8"/>
    <w:rsid w:val="00BB6D07"/>
    <w:rsid w:val="00BC0B18"/>
    <w:rsid w:val="00BC1E31"/>
    <w:rsid w:val="00BC2C7B"/>
    <w:rsid w:val="00BC4294"/>
    <w:rsid w:val="00BC67F5"/>
    <w:rsid w:val="00BC7E29"/>
    <w:rsid w:val="00BD0374"/>
    <w:rsid w:val="00BD0DD2"/>
    <w:rsid w:val="00BD2577"/>
    <w:rsid w:val="00BD3D61"/>
    <w:rsid w:val="00BD3FDD"/>
    <w:rsid w:val="00BE32E2"/>
    <w:rsid w:val="00BE459C"/>
    <w:rsid w:val="00BE594D"/>
    <w:rsid w:val="00BE7D7E"/>
    <w:rsid w:val="00BF1212"/>
    <w:rsid w:val="00BF27FF"/>
    <w:rsid w:val="00BF2CE8"/>
    <w:rsid w:val="00BF3151"/>
    <w:rsid w:val="00BF36FD"/>
    <w:rsid w:val="00BF3F0D"/>
    <w:rsid w:val="00BF6DF1"/>
    <w:rsid w:val="00C0131F"/>
    <w:rsid w:val="00C0308E"/>
    <w:rsid w:val="00C0333E"/>
    <w:rsid w:val="00C03782"/>
    <w:rsid w:val="00C04098"/>
    <w:rsid w:val="00C045DE"/>
    <w:rsid w:val="00C07D51"/>
    <w:rsid w:val="00C11E38"/>
    <w:rsid w:val="00C11ED8"/>
    <w:rsid w:val="00C1217A"/>
    <w:rsid w:val="00C15C84"/>
    <w:rsid w:val="00C1721C"/>
    <w:rsid w:val="00C2101A"/>
    <w:rsid w:val="00C212FE"/>
    <w:rsid w:val="00C227F8"/>
    <w:rsid w:val="00C232A0"/>
    <w:rsid w:val="00C27402"/>
    <w:rsid w:val="00C306F6"/>
    <w:rsid w:val="00C3268A"/>
    <w:rsid w:val="00C32951"/>
    <w:rsid w:val="00C3644F"/>
    <w:rsid w:val="00C3730E"/>
    <w:rsid w:val="00C37C78"/>
    <w:rsid w:val="00C417E7"/>
    <w:rsid w:val="00C47BC0"/>
    <w:rsid w:val="00C50E88"/>
    <w:rsid w:val="00C51056"/>
    <w:rsid w:val="00C535D7"/>
    <w:rsid w:val="00C6031C"/>
    <w:rsid w:val="00C63981"/>
    <w:rsid w:val="00C6797C"/>
    <w:rsid w:val="00C67C4B"/>
    <w:rsid w:val="00C71AD6"/>
    <w:rsid w:val="00C71AF8"/>
    <w:rsid w:val="00C721CF"/>
    <w:rsid w:val="00C72CA2"/>
    <w:rsid w:val="00C76053"/>
    <w:rsid w:val="00C76279"/>
    <w:rsid w:val="00C764C9"/>
    <w:rsid w:val="00C80C79"/>
    <w:rsid w:val="00C824DE"/>
    <w:rsid w:val="00C848B3"/>
    <w:rsid w:val="00C8559B"/>
    <w:rsid w:val="00C85C33"/>
    <w:rsid w:val="00C865C2"/>
    <w:rsid w:val="00C87137"/>
    <w:rsid w:val="00C8738E"/>
    <w:rsid w:val="00C8795B"/>
    <w:rsid w:val="00C93856"/>
    <w:rsid w:val="00C94E32"/>
    <w:rsid w:val="00CA0902"/>
    <w:rsid w:val="00CA4199"/>
    <w:rsid w:val="00CA451B"/>
    <w:rsid w:val="00CA4BDF"/>
    <w:rsid w:val="00CB0221"/>
    <w:rsid w:val="00CB2DF7"/>
    <w:rsid w:val="00CC2B03"/>
    <w:rsid w:val="00CC65A5"/>
    <w:rsid w:val="00CC6BE0"/>
    <w:rsid w:val="00CD0FAC"/>
    <w:rsid w:val="00CD20B4"/>
    <w:rsid w:val="00CD2C10"/>
    <w:rsid w:val="00CD7437"/>
    <w:rsid w:val="00CD7CAA"/>
    <w:rsid w:val="00CE014B"/>
    <w:rsid w:val="00CE424E"/>
    <w:rsid w:val="00CE4E2D"/>
    <w:rsid w:val="00CE576F"/>
    <w:rsid w:val="00CE664E"/>
    <w:rsid w:val="00CE7E51"/>
    <w:rsid w:val="00CE7F04"/>
    <w:rsid w:val="00CF02AF"/>
    <w:rsid w:val="00CF49BE"/>
    <w:rsid w:val="00CF670B"/>
    <w:rsid w:val="00D021D6"/>
    <w:rsid w:val="00D06969"/>
    <w:rsid w:val="00D1188A"/>
    <w:rsid w:val="00D11A13"/>
    <w:rsid w:val="00D1611F"/>
    <w:rsid w:val="00D16AC8"/>
    <w:rsid w:val="00D206C9"/>
    <w:rsid w:val="00D254DF"/>
    <w:rsid w:val="00D2588F"/>
    <w:rsid w:val="00D26ED8"/>
    <w:rsid w:val="00D30633"/>
    <w:rsid w:val="00D30B3A"/>
    <w:rsid w:val="00D312BC"/>
    <w:rsid w:val="00D32C5C"/>
    <w:rsid w:val="00D330B0"/>
    <w:rsid w:val="00D333A3"/>
    <w:rsid w:val="00D33A83"/>
    <w:rsid w:val="00D35EF6"/>
    <w:rsid w:val="00D3632D"/>
    <w:rsid w:val="00D37B97"/>
    <w:rsid w:val="00D40551"/>
    <w:rsid w:val="00D40C36"/>
    <w:rsid w:val="00D4124D"/>
    <w:rsid w:val="00D41755"/>
    <w:rsid w:val="00D41959"/>
    <w:rsid w:val="00D41EEE"/>
    <w:rsid w:val="00D465F5"/>
    <w:rsid w:val="00D50F7C"/>
    <w:rsid w:val="00D5126C"/>
    <w:rsid w:val="00D538F9"/>
    <w:rsid w:val="00D551E4"/>
    <w:rsid w:val="00D5576D"/>
    <w:rsid w:val="00D557F3"/>
    <w:rsid w:val="00D55F17"/>
    <w:rsid w:val="00D564E4"/>
    <w:rsid w:val="00D57772"/>
    <w:rsid w:val="00D60CBD"/>
    <w:rsid w:val="00D64AC4"/>
    <w:rsid w:val="00D65520"/>
    <w:rsid w:val="00D6683B"/>
    <w:rsid w:val="00D6704D"/>
    <w:rsid w:val="00D6776A"/>
    <w:rsid w:val="00D71A15"/>
    <w:rsid w:val="00D72B77"/>
    <w:rsid w:val="00D757AB"/>
    <w:rsid w:val="00D8048D"/>
    <w:rsid w:val="00D831E5"/>
    <w:rsid w:val="00D84BC0"/>
    <w:rsid w:val="00D863A5"/>
    <w:rsid w:val="00D868B2"/>
    <w:rsid w:val="00D87A35"/>
    <w:rsid w:val="00D918A6"/>
    <w:rsid w:val="00D91E55"/>
    <w:rsid w:val="00D9317E"/>
    <w:rsid w:val="00D94407"/>
    <w:rsid w:val="00D9488C"/>
    <w:rsid w:val="00D9719D"/>
    <w:rsid w:val="00D9756E"/>
    <w:rsid w:val="00DA2E4D"/>
    <w:rsid w:val="00DA4650"/>
    <w:rsid w:val="00DA46AB"/>
    <w:rsid w:val="00DA63C7"/>
    <w:rsid w:val="00DA6B92"/>
    <w:rsid w:val="00DB1A74"/>
    <w:rsid w:val="00DB2223"/>
    <w:rsid w:val="00DB6534"/>
    <w:rsid w:val="00DC0322"/>
    <w:rsid w:val="00DC5293"/>
    <w:rsid w:val="00DC645A"/>
    <w:rsid w:val="00DC7F72"/>
    <w:rsid w:val="00DD000D"/>
    <w:rsid w:val="00DD032F"/>
    <w:rsid w:val="00DD06EF"/>
    <w:rsid w:val="00DD3246"/>
    <w:rsid w:val="00DD3458"/>
    <w:rsid w:val="00DD34BF"/>
    <w:rsid w:val="00DE0916"/>
    <w:rsid w:val="00DE33AA"/>
    <w:rsid w:val="00DE4BCC"/>
    <w:rsid w:val="00DE4CD2"/>
    <w:rsid w:val="00DE5A39"/>
    <w:rsid w:val="00DE7EF5"/>
    <w:rsid w:val="00DF0E1C"/>
    <w:rsid w:val="00DF3066"/>
    <w:rsid w:val="00DF32C3"/>
    <w:rsid w:val="00DF57F8"/>
    <w:rsid w:val="00DF61EF"/>
    <w:rsid w:val="00DF7131"/>
    <w:rsid w:val="00E004A7"/>
    <w:rsid w:val="00E01A6F"/>
    <w:rsid w:val="00E04F7C"/>
    <w:rsid w:val="00E051C0"/>
    <w:rsid w:val="00E10D67"/>
    <w:rsid w:val="00E1154F"/>
    <w:rsid w:val="00E1312F"/>
    <w:rsid w:val="00E13608"/>
    <w:rsid w:val="00E13DB9"/>
    <w:rsid w:val="00E17C87"/>
    <w:rsid w:val="00E20B5E"/>
    <w:rsid w:val="00E2601E"/>
    <w:rsid w:val="00E3105F"/>
    <w:rsid w:val="00E31F8F"/>
    <w:rsid w:val="00E34C96"/>
    <w:rsid w:val="00E4092B"/>
    <w:rsid w:val="00E40A0D"/>
    <w:rsid w:val="00E425FC"/>
    <w:rsid w:val="00E43D01"/>
    <w:rsid w:val="00E50B68"/>
    <w:rsid w:val="00E50DD7"/>
    <w:rsid w:val="00E518DB"/>
    <w:rsid w:val="00E56932"/>
    <w:rsid w:val="00E5784A"/>
    <w:rsid w:val="00E60F3F"/>
    <w:rsid w:val="00E61DCE"/>
    <w:rsid w:val="00E61F1F"/>
    <w:rsid w:val="00E64119"/>
    <w:rsid w:val="00E6456E"/>
    <w:rsid w:val="00E66170"/>
    <w:rsid w:val="00E74994"/>
    <w:rsid w:val="00E74C06"/>
    <w:rsid w:val="00E7744B"/>
    <w:rsid w:val="00E821A5"/>
    <w:rsid w:val="00E82AC4"/>
    <w:rsid w:val="00E843A1"/>
    <w:rsid w:val="00E8504E"/>
    <w:rsid w:val="00E86396"/>
    <w:rsid w:val="00E86DC3"/>
    <w:rsid w:val="00E86E77"/>
    <w:rsid w:val="00E878D5"/>
    <w:rsid w:val="00E87AA4"/>
    <w:rsid w:val="00E87D7D"/>
    <w:rsid w:val="00E91B04"/>
    <w:rsid w:val="00E93709"/>
    <w:rsid w:val="00E94A5C"/>
    <w:rsid w:val="00E94E46"/>
    <w:rsid w:val="00E9624E"/>
    <w:rsid w:val="00E967B2"/>
    <w:rsid w:val="00E968B2"/>
    <w:rsid w:val="00E971AB"/>
    <w:rsid w:val="00EA1FC0"/>
    <w:rsid w:val="00EA2E5D"/>
    <w:rsid w:val="00EA579E"/>
    <w:rsid w:val="00EA5A28"/>
    <w:rsid w:val="00EB28CB"/>
    <w:rsid w:val="00EB54F6"/>
    <w:rsid w:val="00EB6CBF"/>
    <w:rsid w:val="00EC0745"/>
    <w:rsid w:val="00EC09B7"/>
    <w:rsid w:val="00EC22C0"/>
    <w:rsid w:val="00EC23FE"/>
    <w:rsid w:val="00EC37A6"/>
    <w:rsid w:val="00EC3D33"/>
    <w:rsid w:val="00EC6F0E"/>
    <w:rsid w:val="00ED28A3"/>
    <w:rsid w:val="00ED2E1B"/>
    <w:rsid w:val="00ED3DD2"/>
    <w:rsid w:val="00ED4F7F"/>
    <w:rsid w:val="00ED56C4"/>
    <w:rsid w:val="00ED6051"/>
    <w:rsid w:val="00ED6558"/>
    <w:rsid w:val="00ED6931"/>
    <w:rsid w:val="00ED6CF6"/>
    <w:rsid w:val="00ED72A6"/>
    <w:rsid w:val="00EE0A7A"/>
    <w:rsid w:val="00EE5F93"/>
    <w:rsid w:val="00EE7746"/>
    <w:rsid w:val="00EE7BC1"/>
    <w:rsid w:val="00EF011B"/>
    <w:rsid w:val="00EF1F59"/>
    <w:rsid w:val="00EF33F7"/>
    <w:rsid w:val="00F04278"/>
    <w:rsid w:val="00F04CE6"/>
    <w:rsid w:val="00F05657"/>
    <w:rsid w:val="00F0600C"/>
    <w:rsid w:val="00F07AFA"/>
    <w:rsid w:val="00F10BD2"/>
    <w:rsid w:val="00F13A95"/>
    <w:rsid w:val="00F1449B"/>
    <w:rsid w:val="00F14BDE"/>
    <w:rsid w:val="00F16FF2"/>
    <w:rsid w:val="00F21243"/>
    <w:rsid w:val="00F21349"/>
    <w:rsid w:val="00F23DBB"/>
    <w:rsid w:val="00F249D1"/>
    <w:rsid w:val="00F27110"/>
    <w:rsid w:val="00F30BAD"/>
    <w:rsid w:val="00F30DB8"/>
    <w:rsid w:val="00F343B2"/>
    <w:rsid w:val="00F34C61"/>
    <w:rsid w:val="00F34D18"/>
    <w:rsid w:val="00F35BF6"/>
    <w:rsid w:val="00F363C9"/>
    <w:rsid w:val="00F37B67"/>
    <w:rsid w:val="00F45FDD"/>
    <w:rsid w:val="00F4635F"/>
    <w:rsid w:val="00F463E0"/>
    <w:rsid w:val="00F4763E"/>
    <w:rsid w:val="00F508B7"/>
    <w:rsid w:val="00F50AC8"/>
    <w:rsid w:val="00F50DB0"/>
    <w:rsid w:val="00F515B6"/>
    <w:rsid w:val="00F53DD6"/>
    <w:rsid w:val="00F54A0B"/>
    <w:rsid w:val="00F60A02"/>
    <w:rsid w:val="00F61B41"/>
    <w:rsid w:val="00F62975"/>
    <w:rsid w:val="00F64F98"/>
    <w:rsid w:val="00F6615D"/>
    <w:rsid w:val="00F676CD"/>
    <w:rsid w:val="00F70207"/>
    <w:rsid w:val="00F72735"/>
    <w:rsid w:val="00F7302C"/>
    <w:rsid w:val="00F7397A"/>
    <w:rsid w:val="00F74207"/>
    <w:rsid w:val="00F74CF5"/>
    <w:rsid w:val="00F74FB0"/>
    <w:rsid w:val="00F85491"/>
    <w:rsid w:val="00F86E00"/>
    <w:rsid w:val="00F87DE5"/>
    <w:rsid w:val="00F928CC"/>
    <w:rsid w:val="00F95BEC"/>
    <w:rsid w:val="00FA16AF"/>
    <w:rsid w:val="00FA3A3E"/>
    <w:rsid w:val="00FA5E41"/>
    <w:rsid w:val="00FA63A4"/>
    <w:rsid w:val="00FB0470"/>
    <w:rsid w:val="00FB09E2"/>
    <w:rsid w:val="00FB1F67"/>
    <w:rsid w:val="00FB35A1"/>
    <w:rsid w:val="00FB4480"/>
    <w:rsid w:val="00FB5900"/>
    <w:rsid w:val="00FB60C8"/>
    <w:rsid w:val="00FB628A"/>
    <w:rsid w:val="00FC1BA3"/>
    <w:rsid w:val="00FC3A49"/>
    <w:rsid w:val="00FC4BBE"/>
    <w:rsid w:val="00FC582A"/>
    <w:rsid w:val="00FC6F67"/>
    <w:rsid w:val="00FC7AE9"/>
    <w:rsid w:val="00FD139A"/>
    <w:rsid w:val="00FD2BDF"/>
    <w:rsid w:val="00FD3926"/>
    <w:rsid w:val="00FD3E46"/>
    <w:rsid w:val="00FD44EE"/>
    <w:rsid w:val="00FD529E"/>
    <w:rsid w:val="00FD7E8C"/>
    <w:rsid w:val="00FE06FD"/>
    <w:rsid w:val="00FE35FE"/>
    <w:rsid w:val="00FE389A"/>
    <w:rsid w:val="00FE4369"/>
    <w:rsid w:val="00FE7E6B"/>
    <w:rsid w:val="00FF1096"/>
    <w:rsid w:val="00FF2A49"/>
    <w:rsid w:val="00FF2F4D"/>
    <w:rsid w:val="00FF4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E86DC3"/>
    <w:pPr>
      <w:keepNext/>
      <w:ind w:firstLine="567"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D3450"/>
    <w:rPr>
      <w:b/>
      <w:bCs/>
    </w:rPr>
  </w:style>
  <w:style w:type="character" w:customStyle="1" w:styleId="20">
    <w:name w:val="Заголовок 2 Знак"/>
    <w:basedOn w:val="a0"/>
    <w:link w:val="2"/>
    <w:uiPriority w:val="99"/>
    <w:rsid w:val="00E86DC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E86D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3A20D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A20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3A20D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A20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64040"/>
  </w:style>
  <w:style w:type="paragraph" w:styleId="a9">
    <w:name w:val="Normal (Web)"/>
    <w:basedOn w:val="a"/>
    <w:uiPriority w:val="99"/>
    <w:unhideWhenUsed/>
    <w:rsid w:val="00264040"/>
    <w:pPr>
      <w:spacing w:before="100" w:beforeAutospacing="1" w:after="100" w:afterAutospacing="1"/>
    </w:pPr>
  </w:style>
  <w:style w:type="paragraph" w:styleId="aa">
    <w:name w:val="List Paragraph"/>
    <w:basedOn w:val="a"/>
    <w:uiPriority w:val="34"/>
    <w:qFormat/>
    <w:rsid w:val="008F3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561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8</Pages>
  <Words>2063</Words>
  <Characters>11762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13798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2</cp:revision>
  <cp:lastPrinted>2015-03-10T08:35:00Z</cp:lastPrinted>
  <dcterms:created xsi:type="dcterms:W3CDTF">2015-03-10T06:25:00Z</dcterms:created>
  <dcterms:modified xsi:type="dcterms:W3CDTF">2015-03-10T08:38:00Z</dcterms:modified>
</cp:coreProperties>
</file>